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E1FA" w14:textId="198296B8" w:rsidR="00B461C0" w:rsidRPr="001B13ED" w:rsidRDefault="00B461C0" w:rsidP="004A53A9">
      <w:pPr>
        <w:rPr>
          <w:b/>
          <w:color w:val="000000" w:themeColor="text1"/>
          <w:sz w:val="21"/>
          <w:szCs w:val="21"/>
        </w:rPr>
      </w:pPr>
      <w:r w:rsidRPr="001B13ED">
        <w:rPr>
          <w:b/>
          <w:color w:val="000000" w:themeColor="text1"/>
          <w:sz w:val="21"/>
          <w:szCs w:val="21"/>
        </w:rPr>
        <w:t xml:space="preserve">Please email </w:t>
      </w:r>
      <w:r w:rsidR="003E239A" w:rsidRPr="001B13ED">
        <w:rPr>
          <w:b/>
          <w:color w:val="000000" w:themeColor="text1"/>
          <w:sz w:val="21"/>
          <w:szCs w:val="21"/>
        </w:rPr>
        <w:t>form:</w:t>
      </w:r>
      <w:r w:rsidRPr="001B13ED">
        <w:rPr>
          <w:b/>
          <w:color w:val="000000" w:themeColor="text1"/>
          <w:sz w:val="21"/>
          <w:szCs w:val="21"/>
        </w:rPr>
        <w:t xml:space="preserve"> loverdegrouponline@gmail.com</w:t>
      </w:r>
    </w:p>
    <w:p w14:paraId="68B52BAD" w14:textId="03E8FE74" w:rsidR="00C8246A" w:rsidRPr="001B13ED" w:rsidRDefault="00B461C0" w:rsidP="004A53A9">
      <w:pPr>
        <w:rPr>
          <w:b/>
          <w:color w:val="000000" w:themeColor="text1"/>
          <w:sz w:val="21"/>
          <w:szCs w:val="21"/>
        </w:rPr>
      </w:pPr>
      <w:r w:rsidRPr="001B13ED">
        <w:rPr>
          <w:b/>
          <w:color w:val="000000" w:themeColor="text1"/>
          <w:sz w:val="21"/>
          <w:szCs w:val="21"/>
        </w:rPr>
        <w:t xml:space="preserve">Mail: Emily </w:t>
      </w:r>
      <w:proofErr w:type="spellStart"/>
      <w:r w:rsidRPr="001B13ED">
        <w:rPr>
          <w:b/>
          <w:color w:val="000000" w:themeColor="text1"/>
          <w:sz w:val="21"/>
          <w:szCs w:val="21"/>
        </w:rPr>
        <w:t>Berchier</w:t>
      </w:r>
      <w:proofErr w:type="spellEnd"/>
      <w:r w:rsidRPr="001B13ED">
        <w:rPr>
          <w:b/>
          <w:color w:val="000000" w:themeColor="text1"/>
          <w:sz w:val="21"/>
          <w:szCs w:val="21"/>
        </w:rPr>
        <w:t>, Online Coordinator: 5013 NE Clackamas Portland, OR 97213 503-333-9609</w:t>
      </w:r>
    </w:p>
    <w:p w14:paraId="542C5872" w14:textId="77777777" w:rsidR="00420270" w:rsidRDefault="00420270">
      <w:pPr>
        <w:spacing w:line="240" w:lineRule="auto"/>
        <w:rPr>
          <w:color w:val="822433"/>
          <w:sz w:val="16"/>
          <w:szCs w:val="16"/>
        </w:rPr>
      </w:pPr>
    </w:p>
    <w:tbl>
      <w:tblPr>
        <w:tblStyle w:val="a0"/>
        <w:tblW w:w="11567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9"/>
        <w:gridCol w:w="8070"/>
        <w:gridCol w:w="1205"/>
        <w:gridCol w:w="818"/>
        <w:gridCol w:w="745"/>
      </w:tblGrid>
      <w:tr w:rsidR="00420270" w:rsidRPr="001B13ED" w14:paraId="289DDB29" w14:textId="77777777" w:rsidTr="00F42796">
        <w:trPr>
          <w:trHeight w:val="319"/>
        </w:trPr>
        <w:tc>
          <w:tcPr>
            <w:tcW w:w="7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FD5B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b/>
                <w:color w:val="434343"/>
                <w:sz w:val="15"/>
                <w:szCs w:val="15"/>
              </w:rPr>
            </w:pPr>
            <w:bookmarkStart w:id="0" w:name="_GoBack"/>
            <w:r w:rsidRPr="001B13ED">
              <w:rPr>
                <w:b/>
                <w:color w:val="434343"/>
                <w:sz w:val="15"/>
                <w:szCs w:val="15"/>
              </w:rPr>
              <w:t>Select</w:t>
            </w:r>
          </w:p>
        </w:tc>
        <w:tc>
          <w:tcPr>
            <w:tcW w:w="80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921A7" w14:textId="5652DF4D" w:rsidR="0059157B" w:rsidRPr="001B13ED" w:rsidRDefault="0059157B" w:rsidP="002045A2">
            <w:pPr>
              <w:widowControl w:val="0"/>
              <w:spacing w:line="240" w:lineRule="auto"/>
              <w:jc w:val="center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>BRANDMAN UNIVERSITY</w:t>
            </w:r>
          </w:p>
        </w:tc>
        <w:tc>
          <w:tcPr>
            <w:tcW w:w="12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CF3AF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 xml:space="preserve">Course </w:t>
            </w:r>
          </w:p>
        </w:tc>
        <w:tc>
          <w:tcPr>
            <w:tcW w:w="81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6F9E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>Credits</w:t>
            </w:r>
          </w:p>
        </w:tc>
        <w:tc>
          <w:tcPr>
            <w:tcW w:w="7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FE194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 xml:space="preserve">Fees </w:t>
            </w:r>
          </w:p>
        </w:tc>
      </w:tr>
      <w:tr w:rsidR="00420270" w:rsidRPr="001B13ED" w14:paraId="32E619F3" w14:textId="77777777" w:rsidTr="00F42796">
        <w:trPr>
          <w:trHeight w:val="220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D790E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DAAA" w14:textId="316B56A8" w:rsidR="00420270" w:rsidRPr="001B13ED" w:rsidRDefault="00D0705A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 xml:space="preserve">Creating </w:t>
            </w:r>
            <w:r w:rsidR="00EA677B" w:rsidRPr="001B13ED">
              <w:rPr>
                <w:color w:val="434343"/>
                <w:sz w:val="15"/>
                <w:szCs w:val="15"/>
              </w:rPr>
              <w:t>a Culture of Excellence in Your Classroom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77AA" w14:textId="77777777" w:rsidR="00420270" w:rsidRPr="001B13ED" w:rsidRDefault="00EA677B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EDCU 9094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9684E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7756" w14:textId="57703EE4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</w:t>
            </w:r>
            <w:r w:rsidR="00A3577F" w:rsidRPr="001B13ED">
              <w:rPr>
                <w:color w:val="434343"/>
                <w:sz w:val="15"/>
                <w:szCs w:val="15"/>
              </w:rPr>
              <w:t>400</w:t>
            </w:r>
          </w:p>
        </w:tc>
      </w:tr>
      <w:tr w:rsidR="00420270" w:rsidRPr="001B13ED" w14:paraId="35CBDB18" w14:textId="77777777" w:rsidTr="00F42796">
        <w:trPr>
          <w:trHeight w:val="238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E54EC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ACD0" w14:textId="77777777" w:rsidR="00420270" w:rsidRPr="001B13ED" w:rsidRDefault="00EA677B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Differentiation Strategies: How to meet the instructional needs of each student in your classroom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818D" w14:textId="77777777" w:rsidR="00420270" w:rsidRPr="001B13ED" w:rsidRDefault="00EA677B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EDCU 9095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DDD4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70587" w14:textId="3973CF7C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</w:t>
            </w:r>
            <w:r w:rsidR="00A3577F" w:rsidRPr="001B13ED">
              <w:rPr>
                <w:color w:val="434343"/>
                <w:sz w:val="15"/>
                <w:szCs w:val="15"/>
              </w:rPr>
              <w:t>400</w:t>
            </w:r>
          </w:p>
        </w:tc>
      </w:tr>
      <w:tr w:rsidR="00420270" w:rsidRPr="001B13ED" w14:paraId="63F9D149" w14:textId="77777777" w:rsidTr="00F42796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F365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5511" w14:textId="77777777" w:rsidR="00420270" w:rsidRPr="001B13ED" w:rsidRDefault="00EA677B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Today’s Cyber World: How to Manage Its Impact on Learning in Your Classroom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2BD0" w14:textId="77777777" w:rsidR="00420270" w:rsidRPr="001B13ED" w:rsidRDefault="00EA677B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EDKU 9422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C512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8282B" w14:textId="213BB996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</w:t>
            </w:r>
            <w:r w:rsidR="00A3577F" w:rsidRPr="001B13ED">
              <w:rPr>
                <w:color w:val="434343"/>
                <w:sz w:val="15"/>
                <w:szCs w:val="15"/>
              </w:rPr>
              <w:t>400</w:t>
            </w:r>
          </w:p>
        </w:tc>
      </w:tr>
      <w:tr w:rsidR="00420270" w:rsidRPr="001B13ED" w14:paraId="1C6DC6BA" w14:textId="77777777" w:rsidTr="00F42796">
        <w:trPr>
          <w:trHeight w:val="201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CB4B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B3B1" w14:textId="77777777" w:rsidR="00420270" w:rsidRPr="001B13ED" w:rsidRDefault="00D0705A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Building Resiliency in Your Students: Preparing for Success in Your Classroom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7706" w14:textId="77777777" w:rsidR="00420270" w:rsidRPr="001B13ED" w:rsidRDefault="00EA677B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EDDU 9</w:t>
            </w:r>
            <w:r w:rsidR="00D0705A" w:rsidRPr="001B13ED">
              <w:rPr>
                <w:color w:val="434343"/>
                <w:sz w:val="15"/>
                <w:szCs w:val="15"/>
              </w:rPr>
              <w:t>778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61D56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04541" w14:textId="0E7E4875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</w:t>
            </w:r>
            <w:r w:rsidR="00A3577F" w:rsidRPr="001B13ED">
              <w:rPr>
                <w:color w:val="434343"/>
                <w:sz w:val="15"/>
                <w:szCs w:val="15"/>
              </w:rPr>
              <w:t>400</w:t>
            </w:r>
          </w:p>
        </w:tc>
      </w:tr>
      <w:tr w:rsidR="00420270" w:rsidRPr="001B13ED" w14:paraId="3C69F9FA" w14:textId="77777777" w:rsidTr="00F42796">
        <w:trPr>
          <w:trHeight w:val="220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8791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68FC8" w14:textId="77777777" w:rsidR="00420270" w:rsidRPr="001B13ED" w:rsidRDefault="00EA677B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Visual Representations: An Effective Tool to Promote Learning and Critical Thinking in Your Students Classroom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B7C9" w14:textId="77777777" w:rsidR="00420270" w:rsidRPr="001B13ED" w:rsidRDefault="00EA677B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EDDU 9494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5627A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AE98" w14:textId="08E9E5F0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</w:t>
            </w:r>
            <w:r w:rsidR="00A3577F" w:rsidRPr="001B13ED">
              <w:rPr>
                <w:color w:val="434343"/>
                <w:sz w:val="15"/>
                <w:szCs w:val="15"/>
              </w:rPr>
              <w:t>400</w:t>
            </w:r>
          </w:p>
        </w:tc>
      </w:tr>
      <w:tr w:rsidR="00420270" w:rsidRPr="001B13ED" w14:paraId="13DC43AC" w14:textId="77777777" w:rsidTr="00F42796">
        <w:trPr>
          <w:trHeight w:val="294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AFEE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1B92" w14:textId="77777777" w:rsidR="00420270" w:rsidRPr="001B13ED" w:rsidRDefault="00EA677B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Closing the Gender Gap:  Understanding How Males and Females Learn Differently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F8F47" w14:textId="77777777" w:rsidR="00420270" w:rsidRPr="001B13ED" w:rsidRDefault="00EA677B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EDDU 9136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4519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FB3A9" w14:textId="259D67B8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</w:t>
            </w:r>
            <w:r w:rsidR="00A3577F" w:rsidRPr="001B13ED">
              <w:rPr>
                <w:color w:val="434343"/>
                <w:sz w:val="15"/>
                <w:szCs w:val="15"/>
              </w:rPr>
              <w:t>400</w:t>
            </w:r>
          </w:p>
        </w:tc>
      </w:tr>
      <w:tr w:rsidR="00420270" w:rsidRPr="001B13ED" w14:paraId="0FBC2091" w14:textId="77777777" w:rsidTr="00F42796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D8D5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1175" w14:textId="77777777" w:rsidR="00420270" w:rsidRPr="001B13ED" w:rsidRDefault="00EA677B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Reaching the Reluctant Learning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AA8B" w14:textId="77777777" w:rsidR="00420270" w:rsidRPr="001B13ED" w:rsidRDefault="00EA677B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EDDU 9005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65B3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63746" w14:textId="2FBF8B33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</w:t>
            </w:r>
            <w:r w:rsidR="00A3577F" w:rsidRPr="001B13ED">
              <w:rPr>
                <w:color w:val="434343"/>
                <w:sz w:val="15"/>
                <w:szCs w:val="15"/>
              </w:rPr>
              <w:t>400</w:t>
            </w:r>
          </w:p>
          <w:p w14:paraId="04A381ED" w14:textId="77777777" w:rsidR="00164E1D" w:rsidRPr="001B13ED" w:rsidRDefault="00164E1D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</w:p>
        </w:tc>
      </w:tr>
      <w:tr w:rsidR="00BF760B" w:rsidRPr="001B13ED" w14:paraId="5B4C97EC" w14:textId="77777777" w:rsidTr="00F42796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A0862" w14:textId="77777777" w:rsidR="00BF760B" w:rsidRPr="001B13ED" w:rsidRDefault="00BF760B" w:rsidP="00BF760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069CD" w14:textId="5D6F3BFE" w:rsidR="00BF760B" w:rsidRPr="001B13ED" w:rsidRDefault="00BF760B" w:rsidP="00BF760B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 xml:space="preserve">How to Deal </w:t>
            </w:r>
            <w:r w:rsidR="0075547A" w:rsidRPr="001B13ED">
              <w:rPr>
                <w:color w:val="434343"/>
                <w:sz w:val="15"/>
                <w:szCs w:val="15"/>
              </w:rPr>
              <w:t>w</w:t>
            </w:r>
            <w:r w:rsidRPr="001B13ED">
              <w:rPr>
                <w:color w:val="434343"/>
                <w:sz w:val="15"/>
                <w:szCs w:val="15"/>
              </w:rPr>
              <w:t>ith the Challenging Student in Your Classroom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9AE9" w14:textId="63E72594" w:rsidR="00BF760B" w:rsidRPr="001B13ED" w:rsidRDefault="00F42796" w:rsidP="00BF760B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EDUC 9978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EDABF" w14:textId="77777777" w:rsidR="00BF760B" w:rsidRPr="001B13ED" w:rsidRDefault="00BF760B" w:rsidP="00BF760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C634" w14:textId="20E23374" w:rsidR="00BF760B" w:rsidRPr="001B13ED" w:rsidRDefault="00BF760B" w:rsidP="00BF760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</w:t>
            </w:r>
            <w:r w:rsidR="00A3577F" w:rsidRPr="001B13ED">
              <w:rPr>
                <w:color w:val="434343"/>
                <w:sz w:val="15"/>
                <w:szCs w:val="15"/>
              </w:rPr>
              <w:t>400</w:t>
            </w:r>
          </w:p>
          <w:p w14:paraId="47427342" w14:textId="77777777" w:rsidR="00BF760B" w:rsidRPr="001B13ED" w:rsidRDefault="00BF760B" w:rsidP="00BF760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</w:p>
        </w:tc>
      </w:tr>
      <w:tr w:rsidR="004912BD" w:rsidRPr="001B13ED" w14:paraId="2A5A342A" w14:textId="77777777" w:rsidTr="00F42796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1B127" w14:textId="35F01B33" w:rsidR="004912BD" w:rsidRPr="001B13ED" w:rsidRDefault="004912BD" w:rsidP="004912BD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5EFF3" w14:textId="1794023B" w:rsidR="004912BD" w:rsidRPr="001B13ED" w:rsidRDefault="004912BD" w:rsidP="004912BD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How to Build Partnership</w:t>
            </w:r>
            <w:r w:rsidR="001B13ED" w:rsidRPr="001B13ED">
              <w:rPr>
                <w:color w:val="434343"/>
                <w:sz w:val="15"/>
                <w:szCs w:val="15"/>
              </w:rPr>
              <w:t>s</w:t>
            </w:r>
            <w:r w:rsidRPr="001B13ED">
              <w:rPr>
                <w:color w:val="434343"/>
                <w:sz w:val="15"/>
                <w:szCs w:val="15"/>
              </w:rPr>
              <w:t xml:space="preserve"> </w:t>
            </w:r>
            <w:proofErr w:type="gramStart"/>
            <w:r w:rsidRPr="001B13ED">
              <w:rPr>
                <w:color w:val="434343"/>
                <w:sz w:val="15"/>
                <w:szCs w:val="15"/>
              </w:rPr>
              <w:t>With</w:t>
            </w:r>
            <w:proofErr w:type="gramEnd"/>
            <w:r w:rsidRPr="001B13ED">
              <w:rPr>
                <w:color w:val="434343"/>
                <w:sz w:val="15"/>
                <w:szCs w:val="15"/>
              </w:rPr>
              <w:t xml:space="preserve"> Parents, Community Resources and District Programs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2FB64" w14:textId="79EA895E" w:rsidR="004912BD" w:rsidRPr="001B13ED" w:rsidRDefault="004912BD" w:rsidP="004912BD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EDAU 9024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1B6C" w14:textId="4A6AD6FB" w:rsidR="004912BD" w:rsidRPr="001B13ED" w:rsidRDefault="004912BD" w:rsidP="004912BD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63817" w14:textId="77777777" w:rsidR="004912BD" w:rsidRPr="001B13ED" w:rsidRDefault="004912BD" w:rsidP="004912BD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  <w:p w14:paraId="650FCDE2" w14:textId="77777777" w:rsidR="004912BD" w:rsidRPr="001B13ED" w:rsidRDefault="004912BD" w:rsidP="004912BD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</w:p>
        </w:tc>
      </w:tr>
      <w:tr w:rsidR="00F42796" w:rsidRPr="001B13ED" w14:paraId="27A08780" w14:textId="77777777" w:rsidTr="00F42796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103BC" w14:textId="116A6670" w:rsidR="00F42796" w:rsidRPr="001B13ED" w:rsidRDefault="00F42796" w:rsidP="00F42796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2D05" w14:textId="642E76B0" w:rsidR="00F42796" w:rsidRPr="001B13ED" w:rsidRDefault="00F42796" w:rsidP="00F42796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Characteristics of High Effective Educators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FDF8" w14:textId="4C254BB2" w:rsidR="00F42796" w:rsidRPr="001B13ED" w:rsidRDefault="00F42796" w:rsidP="00F42796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EDDU 9335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F52D" w14:textId="1CECD8B4" w:rsidR="00F42796" w:rsidRPr="001B13ED" w:rsidRDefault="00F42796" w:rsidP="00F42796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3D29" w14:textId="1EBF2197" w:rsidR="00F42796" w:rsidRPr="001B13ED" w:rsidRDefault="00F42796" w:rsidP="00F42796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  <w:p w14:paraId="59799045" w14:textId="7A61FB8C" w:rsidR="00F42796" w:rsidRPr="001B13ED" w:rsidRDefault="00F42796" w:rsidP="00F42796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</w:p>
        </w:tc>
      </w:tr>
      <w:tr w:rsidR="00086B5D" w:rsidRPr="001B13ED" w14:paraId="03D083A5" w14:textId="77777777" w:rsidTr="00F42796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E13D" w14:textId="56307830" w:rsidR="00086B5D" w:rsidRPr="001B13ED" w:rsidRDefault="00086B5D" w:rsidP="00F42796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8EDE" w14:textId="7CF5DD47" w:rsidR="00086B5D" w:rsidRPr="001B13ED" w:rsidRDefault="00086B5D" w:rsidP="00F42796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Fostering a Growth Mindset in Your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8ACD8" w14:textId="6E8C5479" w:rsidR="00086B5D" w:rsidRPr="001B13ED" w:rsidRDefault="00086B5D" w:rsidP="00F42796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EDDU 9451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C9C7" w14:textId="18919AA0" w:rsidR="00086B5D" w:rsidRPr="001B13ED" w:rsidRDefault="00086B5D" w:rsidP="00F42796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89748" w14:textId="0142368D" w:rsidR="00086B5D" w:rsidRPr="001B13ED" w:rsidRDefault="00086B5D" w:rsidP="00F42796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</w:tc>
      </w:tr>
      <w:tr w:rsidR="00E31628" w:rsidRPr="001B13ED" w14:paraId="73B5FF63" w14:textId="77777777" w:rsidTr="00F42796">
        <w:trPr>
          <w:trHeight w:val="238"/>
        </w:trPr>
        <w:tc>
          <w:tcPr>
            <w:tcW w:w="879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D169F" w14:textId="77777777" w:rsidR="00E31628" w:rsidRPr="001B13ED" w:rsidRDefault="00E31628" w:rsidP="00E31628">
            <w:pPr>
              <w:widowControl w:val="0"/>
              <w:spacing w:line="240" w:lineRule="auto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 xml:space="preserve">Total Amount: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68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99C18" w14:textId="77777777" w:rsidR="00E31628" w:rsidRPr="001B13ED" w:rsidRDefault="00E31628" w:rsidP="00E31628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>$</w:t>
            </w:r>
          </w:p>
        </w:tc>
      </w:tr>
      <w:bookmarkEnd w:id="0"/>
    </w:tbl>
    <w:p w14:paraId="28135B6C" w14:textId="77777777" w:rsidR="00420270" w:rsidRPr="00430C30" w:rsidRDefault="00420270">
      <w:pPr>
        <w:spacing w:line="240" w:lineRule="auto"/>
        <w:rPr>
          <w:color w:val="822433"/>
          <w:sz w:val="20"/>
          <w:szCs w:val="20"/>
        </w:rPr>
      </w:pPr>
    </w:p>
    <w:tbl>
      <w:tblPr>
        <w:tblStyle w:val="a1"/>
        <w:tblW w:w="11625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4440"/>
        <w:gridCol w:w="2190"/>
      </w:tblGrid>
      <w:tr w:rsidR="00420270" w:rsidRPr="00430C30" w14:paraId="687BF7C8" w14:textId="77777777">
        <w:trPr>
          <w:trHeight w:val="180"/>
        </w:trPr>
        <w:tc>
          <w:tcPr>
            <w:tcW w:w="1162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70BCA" w14:textId="77777777" w:rsidR="00420270" w:rsidRPr="00430C30" w:rsidRDefault="00EA677B">
            <w:pPr>
              <w:widowControl w:val="0"/>
              <w:spacing w:line="240" w:lineRule="auto"/>
              <w:rPr>
                <w:b/>
                <w:color w:val="434343"/>
                <w:sz w:val="20"/>
                <w:szCs w:val="20"/>
              </w:rPr>
            </w:pPr>
            <w:r w:rsidRPr="00430C30">
              <w:rPr>
                <w:b/>
                <w:color w:val="434343"/>
                <w:sz w:val="20"/>
                <w:szCs w:val="20"/>
              </w:rPr>
              <w:t>Registration Information: (All Information is Required)</w:t>
            </w:r>
          </w:p>
        </w:tc>
      </w:tr>
      <w:tr w:rsidR="00420270" w:rsidRPr="00430C30" w14:paraId="512255F0" w14:textId="77777777">
        <w:trPr>
          <w:trHeight w:val="160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A4B8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First Name: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52AB8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Last Name: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4A2B2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M.I.</w:t>
            </w:r>
          </w:p>
        </w:tc>
      </w:tr>
      <w:tr w:rsidR="00420270" w:rsidRPr="00430C30" w14:paraId="33883C94" w14:textId="77777777">
        <w:trPr>
          <w:trHeight w:val="180"/>
        </w:trPr>
        <w:tc>
          <w:tcPr>
            <w:tcW w:w="11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B8C6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Address:</w:t>
            </w:r>
          </w:p>
        </w:tc>
      </w:tr>
      <w:tr w:rsidR="00420270" w:rsidRPr="00430C30" w14:paraId="2B2E6F24" w14:textId="77777777">
        <w:trPr>
          <w:trHeight w:val="120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8B988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City: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5FFC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State: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EA0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Zip:</w:t>
            </w:r>
          </w:p>
        </w:tc>
      </w:tr>
      <w:tr w:rsidR="00420270" w:rsidRPr="00430C30" w14:paraId="37BBBCD6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A88B4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Date of Birth (mm/</w:t>
            </w:r>
            <w:proofErr w:type="spellStart"/>
            <w:r w:rsidRPr="00430C30">
              <w:rPr>
                <w:color w:val="434343"/>
                <w:sz w:val="18"/>
                <w:szCs w:val="18"/>
              </w:rPr>
              <w:t>dd</w:t>
            </w:r>
            <w:proofErr w:type="spellEnd"/>
            <w:r w:rsidRPr="00430C30">
              <w:rPr>
                <w:color w:val="434343"/>
                <w:sz w:val="18"/>
                <w:szCs w:val="18"/>
              </w:rPr>
              <w:t>/</w:t>
            </w:r>
            <w:proofErr w:type="spellStart"/>
            <w:r w:rsidRPr="00430C30">
              <w:rPr>
                <w:color w:val="434343"/>
                <w:sz w:val="18"/>
                <w:szCs w:val="18"/>
              </w:rPr>
              <w:t>yy</w:t>
            </w:r>
            <w:proofErr w:type="spellEnd"/>
            <w:r w:rsidRPr="00430C30">
              <w:rPr>
                <w:color w:val="434343"/>
                <w:sz w:val="18"/>
                <w:szCs w:val="18"/>
              </w:rPr>
              <w:t>):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25F4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Phone Number:</w:t>
            </w:r>
          </w:p>
        </w:tc>
      </w:tr>
      <w:tr w:rsidR="00420270" w:rsidRPr="00430C30" w14:paraId="42A3822B" w14:textId="77777777">
        <w:trPr>
          <w:trHeight w:val="380"/>
        </w:trPr>
        <w:tc>
          <w:tcPr>
            <w:tcW w:w="11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2440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Email:</w:t>
            </w:r>
          </w:p>
        </w:tc>
      </w:tr>
    </w:tbl>
    <w:p w14:paraId="15C57A13" w14:textId="77777777" w:rsidR="00420270" w:rsidRPr="00430C30" w:rsidRDefault="00420270">
      <w:pPr>
        <w:spacing w:line="240" w:lineRule="auto"/>
        <w:rPr>
          <w:b/>
          <w:color w:val="822433"/>
          <w:sz w:val="18"/>
          <w:szCs w:val="18"/>
        </w:rPr>
      </w:pPr>
    </w:p>
    <w:tbl>
      <w:tblPr>
        <w:tblStyle w:val="a2"/>
        <w:tblW w:w="11640" w:type="dxa"/>
        <w:tblInd w:w="-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5"/>
        <w:gridCol w:w="4305"/>
      </w:tblGrid>
      <w:tr w:rsidR="00420270" w:rsidRPr="00430C30" w14:paraId="28AD9525" w14:textId="77777777">
        <w:trPr>
          <w:trHeight w:val="260"/>
        </w:trPr>
        <w:tc>
          <w:tcPr>
            <w:tcW w:w="1164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E532" w14:textId="77777777" w:rsidR="00420270" w:rsidRPr="00430C30" w:rsidRDefault="00EA677B">
            <w:pPr>
              <w:widowControl w:val="0"/>
              <w:spacing w:line="240" w:lineRule="auto"/>
              <w:rPr>
                <w:b/>
                <w:color w:val="434343"/>
                <w:sz w:val="18"/>
                <w:szCs w:val="18"/>
              </w:rPr>
            </w:pPr>
            <w:r w:rsidRPr="00430C30">
              <w:rPr>
                <w:b/>
                <w:color w:val="434343"/>
                <w:sz w:val="18"/>
                <w:szCs w:val="18"/>
              </w:rPr>
              <w:t>Method of Payment</w:t>
            </w:r>
          </w:p>
        </w:tc>
      </w:tr>
      <w:tr w:rsidR="00420270" w:rsidRPr="00430C30" w14:paraId="6988DDF2" w14:textId="77777777">
        <w:trPr>
          <w:trHeight w:val="380"/>
        </w:trPr>
        <w:tc>
          <w:tcPr>
            <w:tcW w:w="11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F6816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 xml:space="preserve">Check Number:                 </w:t>
            </w:r>
            <w:proofErr w:type="gramStart"/>
            <w:r w:rsidRPr="00430C30">
              <w:rPr>
                <w:color w:val="434343"/>
                <w:sz w:val="18"/>
                <w:szCs w:val="18"/>
              </w:rPr>
              <w:t xml:space="preserve">   (</w:t>
            </w:r>
            <w:proofErr w:type="gramEnd"/>
            <w:r w:rsidRPr="00430C30">
              <w:rPr>
                <w:color w:val="434343"/>
                <w:sz w:val="18"/>
                <w:szCs w:val="18"/>
              </w:rPr>
              <w:t>Attached)  Payable to:  “Brandman University”</w:t>
            </w:r>
          </w:p>
        </w:tc>
      </w:tr>
      <w:tr w:rsidR="00420270" w:rsidRPr="00430C30" w14:paraId="1288D94B" w14:textId="77777777">
        <w:trPr>
          <w:trHeight w:val="20"/>
        </w:trPr>
        <w:tc>
          <w:tcPr>
            <w:tcW w:w="11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7178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rFonts w:ascii="Arial Unicode MS" w:eastAsia="Arial Unicode MS" w:hAnsi="Arial Unicode MS" w:cs="Arial Unicode MS"/>
                <w:color w:val="434343"/>
                <w:sz w:val="18"/>
                <w:szCs w:val="18"/>
              </w:rPr>
              <w:t xml:space="preserve">Credit Card:   ⃞ VISA    ⃞ Master Card     </w:t>
            </w:r>
            <w:proofErr w:type="gramStart"/>
            <w:r w:rsidRPr="00430C30">
              <w:rPr>
                <w:rFonts w:ascii="Arial Unicode MS" w:eastAsia="Arial Unicode MS" w:hAnsi="Arial Unicode MS" w:cs="Arial Unicode MS"/>
                <w:color w:val="434343"/>
                <w:sz w:val="18"/>
                <w:szCs w:val="18"/>
              </w:rPr>
              <w:t>⃞  Discover</w:t>
            </w:r>
            <w:proofErr w:type="gramEnd"/>
            <w:r w:rsidRPr="00430C30">
              <w:rPr>
                <w:rFonts w:ascii="Arial Unicode MS" w:eastAsia="Arial Unicode MS" w:hAnsi="Arial Unicode MS" w:cs="Arial Unicode MS"/>
                <w:color w:val="434343"/>
                <w:sz w:val="18"/>
                <w:szCs w:val="18"/>
              </w:rPr>
              <w:t xml:space="preserve">    ⃞ AMEX</w:t>
            </w:r>
          </w:p>
        </w:tc>
      </w:tr>
      <w:tr w:rsidR="00420270" w:rsidRPr="00430C30" w14:paraId="66DF2707" w14:textId="77777777">
        <w:trPr>
          <w:trHeight w:val="340"/>
        </w:trPr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4DDC7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Card Number: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D25F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Expiration Date:  _______ / _______</w:t>
            </w:r>
          </w:p>
        </w:tc>
      </w:tr>
      <w:tr w:rsidR="00420270" w:rsidRPr="00430C30" w14:paraId="24AA8E75" w14:textId="77777777">
        <w:trPr>
          <w:trHeight w:val="320"/>
        </w:trPr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9314E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Signature: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542A6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 xml:space="preserve">Date: </w:t>
            </w:r>
          </w:p>
        </w:tc>
      </w:tr>
    </w:tbl>
    <w:p w14:paraId="3E27E22A" w14:textId="77777777" w:rsidR="00420270" w:rsidRPr="00430C30" w:rsidRDefault="00420270">
      <w:pPr>
        <w:rPr>
          <w:color w:val="434343"/>
          <w:sz w:val="20"/>
          <w:szCs w:val="20"/>
        </w:rPr>
      </w:pPr>
    </w:p>
    <w:sectPr w:rsidR="00420270" w:rsidRPr="00430C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830BE" w14:textId="77777777" w:rsidR="00AF5C7C" w:rsidRDefault="00AF5C7C" w:rsidP="005C29F8">
      <w:pPr>
        <w:spacing w:line="240" w:lineRule="auto"/>
      </w:pPr>
      <w:r>
        <w:separator/>
      </w:r>
    </w:p>
  </w:endnote>
  <w:endnote w:type="continuationSeparator" w:id="0">
    <w:p w14:paraId="10E60EE0" w14:textId="77777777" w:rsidR="00AF5C7C" w:rsidRDefault="00AF5C7C" w:rsidP="005C2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9616B" w14:textId="77777777" w:rsidR="005C29F8" w:rsidRDefault="005C29F8" w:rsidP="005C2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1FD89" w14:textId="77777777" w:rsidR="00420270" w:rsidRDefault="00EA677B" w:rsidP="005C29F8">
    <w:pPr>
      <w:jc w:val="center"/>
    </w:pPr>
    <w:r>
      <w:rPr>
        <w:b/>
        <w:i/>
        <w:color w:val="822433"/>
        <w:sz w:val="16"/>
        <w:szCs w:val="16"/>
      </w:rPr>
      <w:t xml:space="preserve">Once your registration has been processed, you will receive a confirmation email with your Brandman student credentials and instructions on how to order transcripts. </w:t>
    </w:r>
    <w:r>
      <w:rPr>
        <w:b/>
        <w:color w:val="434343"/>
        <w:sz w:val="16"/>
        <w:szCs w:val="16"/>
      </w:rPr>
      <w:t xml:space="preserve"> </w:t>
    </w:r>
    <w:hyperlink r:id="rId1">
      <w:r>
        <w:rPr>
          <w:b/>
          <w:color w:val="1155CC"/>
          <w:sz w:val="16"/>
          <w:szCs w:val="16"/>
          <w:u w:val="single"/>
        </w:rPr>
        <w:t>https://www.brandman.edu/current-students/registrar/transcripts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0E34C" w14:textId="77777777" w:rsidR="005C29F8" w:rsidRDefault="005C29F8" w:rsidP="005C2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CCE3E" w14:textId="77777777" w:rsidR="00AF5C7C" w:rsidRDefault="00AF5C7C" w:rsidP="005C29F8">
      <w:pPr>
        <w:spacing w:line="240" w:lineRule="auto"/>
      </w:pPr>
      <w:r>
        <w:separator/>
      </w:r>
    </w:p>
  </w:footnote>
  <w:footnote w:type="continuationSeparator" w:id="0">
    <w:p w14:paraId="2A45CD82" w14:textId="77777777" w:rsidR="00AF5C7C" w:rsidRDefault="00AF5C7C" w:rsidP="005C2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3279C" w14:textId="77777777" w:rsidR="005C29F8" w:rsidRDefault="005C29F8" w:rsidP="005C2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0CD9F" w14:textId="77777777" w:rsidR="00420270" w:rsidRDefault="00420270" w:rsidP="005C29F8"/>
  <w:p w14:paraId="477D1BD0" w14:textId="77777777" w:rsidR="00420270" w:rsidRDefault="00EA677B" w:rsidP="005C29F8">
    <w:pPr>
      <w:jc w:val="center"/>
    </w:pPr>
    <w:r>
      <w:rPr>
        <w:noProof/>
      </w:rPr>
      <w:drawing>
        <wp:inline distT="114300" distB="114300" distL="114300" distR="114300" wp14:anchorId="11B8270D" wp14:editId="60BED70B">
          <wp:extent cx="1628775" cy="31418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314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4739E" w14:textId="77777777" w:rsidR="005C29F8" w:rsidRDefault="005C29F8" w:rsidP="005C29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70"/>
    <w:rsid w:val="00086B5D"/>
    <w:rsid w:val="00115BC6"/>
    <w:rsid w:val="001253E6"/>
    <w:rsid w:val="00164E1D"/>
    <w:rsid w:val="00185093"/>
    <w:rsid w:val="001A52DA"/>
    <w:rsid w:val="001B13ED"/>
    <w:rsid w:val="002045A2"/>
    <w:rsid w:val="00217386"/>
    <w:rsid w:val="002B6FFF"/>
    <w:rsid w:val="00323AED"/>
    <w:rsid w:val="003E239A"/>
    <w:rsid w:val="00420270"/>
    <w:rsid w:val="00430C30"/>
    <w:rsid w:val="004912BD"/>
    <w:rsid w:val="004A53A9"/>
    <w:rsid w:val="00511957"/>
    <w:rsid w:val="0059157B"/>
    <w:rsid w:val="005C29F8"/>
    <w:rsid w:val="006C043D"/>
    <w:rsid w:val="006C7ED1"/>
    <w:rsid w:val="006D6432"/>
    <w:rsid w:val="006F1517"/>
    <w:rsid w:val="0075547A"/>
    <w:rsid w:val="00760B73"/>
    <w:rsid w:val="00925C11"/>
    <w:rsid w:val="00A00F64"/>
    <w:rsid w:val="00A3577F"/>
    <w:rsid w:val="00AF5C7C"/>
    <w:rsid w:val="00B461C0"/>
    <w:rsid w:val="00BF760B"/>
    <w:rsid w:val="00C8246A"/>
    <w:rsid w:val="00CA6236"/>
    <w:rsid w:val="00D0705A"/>
    <w:rsid w:val="00D611CA"/>
    <w:rsid w:val="00D90682"/>
    <w:rsid w:val="00DE1A7B"/>
    <w:rsid w:val="00E31628"/>
    <w:rsid w:val="00E67301"/>
    <w:rsid w:val="00EA677B"/>
    <w:rsid w:val="00F42796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B863"/>
  <w15:docId w15:val="{234720A7-A00D-A847-B07F-97BFC0FB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45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5A2"/>
  </w:style>
  <w:style w:type="paragraph" w:styleId="Footer">
    <w:name w:val="footer"/>
    <w:basedOn w:val="Normal"/>
    <w:link w:val="FooterChar"/>
    <w:uiPriority w:val="99"/>
    <w:unhideWhenUsed/>
    <w:rsid w:val="002045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randman.edu/current-students/registrar/transcrip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2018-04-21T21:16:00Z</cp:lastPrinted>
  <dcterms:created xsi:type="dcterms:W3CDTF">2019-08-22T22:39:00Z</dcterms:created>
  <dcterms:modified xsi:type="dcterms:W3CDTF">2019-08-22T22:39:00Z</dcterms:modified>
</cp:coreProperties>
</file>