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  <w:r w:rsidRPr="00A7692B">
        <w:rPr>
          <w:rFonts w:ascii="Arial" w:hAnsi="Arial" w:cs="Arial"/>
          <w:b/>
          <w:bCs/>
          <w:sz w:val="56"/>
          <w:szCs w:val="56"/>
        </w:rPr>
        <w:t>Developing a Strengthened Sense of Responsibility:</w:t>
      </w: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  <w:r w:rsidRPr="00A7692B">
        <w:rPr>
          <w:rFonts w:ascii="Arial" w:hAnsi="Arial" w:cs="Arial"/>
          <w:b/>
          <w:bCs/>
          <w:sz w:val="56"/>
          <w:szCs w:val="56"/>
        </w:rPr>
        <w:t xml:space="preserve">Addressing the “R” in the Na </w:t>
      </w:r>
      <w:proofErr w:type="spellStart"/>
      <w:r w:rsidRPr="00A7692B">
        <w:rPr>
          <w:rFonts w:ascii="Arial" w:hAnsi="Arial" w:cs="Arial"/>
          <w:b/>
          <w:bCs/>
          <w:sz w:val="56"/>
          <w:szCs w:val="56"/>
        </w:rPr>
        <w:t>Hopena</w:t>
      </w:r>
      <w:proofErr w:type="spellEnd"/>
    </w:p>
    <w:p w:rsidR="00A7692B" w:rsidRPr="00A7692B" w:rsidRDefault="00A7692B" w:rsidP="00A7692B">
      <w:pPr>
        <w:jc w:val="center"/>
        <w:rPr>
          <w:rFonts w:ascii="Arial" w:hAnsi="Arial" w:cs="Arial"/>
          <w:b/>
          <w:bCs/>
          <w:sz w:val="56"/>
          <w:szCs w:val="56"/>
        </w:rPr>
      </w:pPr>
      <w:r w:rsidRPr="00A7692B">
        <w:rPr>
          <w:rFonts w:ascii="Arial" w:hAnsi="Arial" w:cs="Arial"/>
          <w:b/>
          <w:bCs/>
          <w:sz w:val="56"/>
          <w:szCs w:val="56"/>
        </w:rPr>
        <w:t>A’O Outcomes Framework</w:t>
      </w: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  <w:r w:rsidRPr="00A7692B">
        <w:rPr>
          <w:rFonts w:ascii="Arial" w:hAnsi="Arial" w:cs="Arial"/>
          <w:b/>
          <w:sz w:val="56"/>
          <w:szCs w:val="56"/>
        </w:rPr>
        <w:t>LE 185385</w:t>
      </w: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</w:p>
    <w:p w:rsidR="00A7692B" w:rsidRPr="00A7692B" w:rsidRDefault="00A7692B" w:rsidP="00A7692B">
      <w:pPr>
        <w:jc w:val="center"/>
        <w:rPr>
          <w:rFonts w:ascii="Arial" w:hAnsi="Arial" w:cs="Arial"/>
          <w:b/>
          <w:sz w:val="56"/>
          <w:szCs w:val="56"/>
        </w:rPr>
      </w:pPr>
      <w:r w:rsidRPr="00A7692B">
        <w:rPr>
          <w:rFonts w:ascii="Arial" w:hAnsi="Arial" w:cs="Arial"/>
          <w:b/>
          <w:sz w:val="56"/>
          <w:szCs w:val="56"/>
        </w:rPr>
        <w:t>March-June 2020</w:t>
      </w:r>
    </w:p>
    <w:p w:rsidR="0071536A" w:rsidRDefault="0071536A" w:rsidP="00984F7A">
      <w:pPr>
        <w:jc w:val="center"/>
        <w:rPr>
          <w:rFonts w:ascii="Arial" w:hAnsi="Arial" w:cs="Arial"/>
          <w:b/>
          <w:bCs/>
          <w:sz w:val="56"/>
          <w:szCs w:val="56"/>
        </w:rPr>
      </w:pPr>
    </w:p>
    <w:p w:rsidR="00984F7A" w:rsidRDefault="00984F7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71536A" w:rsidRDefault="0071536A" w:rsidP="00984F7A"/>
    <w:p w:rsidR="00A7692B" w:rsidRDefault="00A7692B" w:rsidP="00984F7A"/>
    <w:p w:rsidR="00A7692B" w:rsidRDefault="00A7692B" w:rsidP="00984F7A"/>
    <w:p w:rsidR="00A7692B" w:rsidRDefault="00A7692B" w:rsidP="00984F7A"/>
    <w:p w:rsidR="0071536A" w:rsidRDefault="0071536A" w:rsidP="00984F7A"/>
    <w:p w:rsidR="0071536A" w:rsidRDefault="0071536A" w:rsidP="00984F7A"/>
    <w:p w:rsidR="0071536A" w:rsidRPr="00806FCC" w:rsidRDefault="0071536A" w:rsidP="0071536A">
      <w:pPr>
        <w:spacing w:after="160"/>
        <w:rPr>
          <w:rFonts w:eastAsia="Times New Roman"/>
          <w:b/>
        </w:rPr>
      </w:pPr>
      <w:r w:rsidRPr="00806FCC">
        <w:rPr>
          <w:rFonts w:eastAsia="Times New Roman"/>
          <w:b/>
        </w:rPr>
        <w:lastRenderedPageBreak/>
        <w:t xml:space="preserve">SECTION 1.     </w:t>
      </w:r>
    </w:p>
    <w:p w:rsidR="00F60B70" w:rsidRPr="00F60B70" w:rsidRDefault="00F60B70" w:rsidP="00F60B70">
      <w:pPr>
        <w:rPr>
          <w:rFonts w:ascii="Times New Roman" w:eastAsia="Times New Roman" w:hAnsi="Times New Roman" w:cs="Times New Roman"/>
        </w:rPr>
      </w:pPr>
      <w:r w:rsidRPr="00F60B7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Need Assessment Rationale:  </w:t>
      </w:r>
      <w:r w:rsidRPr="00F60B7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Participants will identify </w:t>
      </w:r>
      <w:r w:rsidRPr="00F60B7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2</w:t>
      </w:r>
      <w:r w:rsidR="00830254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activities/lessons that you</w:t>
      </w:r>
      <w:r w:rsidRPr="00F60B7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 xml:space="preserve"> believe would be the most appropriate and beneficial to their students in strengthening a sense of responsibility.   Each of the </w:t>
      </w:r>
      <w:r w:rsidRPr="00F60B70">
        <w:rPr>
          <w:rFonts w:ascii="Arial" w:eastAsia="Times New Roman" w:hAnsi="Arial" w:cs="Arial"/>
          <w:b/>
          <w:bCs/>
          <w:color w:val="333333"/>
          <w:sz w:val="21"/>
          <w:szCs w:val="21"/>
          <w:shd w:val="clear" w:color="auto" w:fill="FFFFFF"/>
        </w:rPr>
        <w:t>2</w:t>
      </w:r>
      <w:r w:rsidRPr="00F60B70">
        <w:rPr>
          <w:rFonts w:ascii="Arial" w:eastAsia="Times New Roman" w:hAnsi="Arial" w:cs="Arial"/>
          <w:color w:val="333333"/>
          <w:sz w:val="21"/>
          <w:szCs w:val="21"/>
          <w:shd w:val="clear" w:color="auto" w:fill="FFFFFF"/>
        </w:rPr>
        <w:t> assessments must address the rationale for the selection of the activities/lessons. A caption is required for each assessment (2 captions). (Student Centered)</w:t>
      </w:r>
    </w:p>
    <w:p w:rsidR="0071536A" w:rsidRPr="001331E9" w:rsidRDefault="0071536A" w:rsidP="0071536A">
      <w:pPr>
        <w:pStyle w:val="NormalWeb"/>
        <w:spacing w:before="0" w:beforeAutospacing="0" w:after="150" w:afterAutospacing="0"/>
        <w:rPr>
          <w:rFonts w:ascii="Arial" w:hAnsi="Arial"/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F60B70" w:rsidP="00A34C26">
            <w:pPr>
              <w:spacing w:after="1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Activity</w:t>
            </w:r>
            <w:r w:rsidR="0071536A">
              <w:rPr>
                <w:rFonts w:eastAsia="Times New Roman"/>
                <w:b/>
              </w:rPr>
              <w:t xml:space="preserve"> #1</w:t>
            </w:r>
          </w:p>
          <w:p w:rsidR="0071536A" w:rsidRDefault="00F60B70" w:rsidP="00A34C26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Activity name:</w:t>
            </w: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Rationale for choosing this </w:t>
            </w:r>
            <w:r w:rsidR="00F60B70">
              <w:rPr>
                <w:rFonts w:eastAsia="Times New Roman"/>
              </w:rPr>
              <w:t>activity (provide examples to support your rationale).</w:t>
            </w: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Pr="00806FCC" w:rsidRDefault="0071536A" w:rsidP="00A34C26">
            <w:pPr>
              <w:widowControl w:val="0"/>
              <w:rPr>
                <w:rFonts w:eastAsia="Times New Roman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Student #1</w:t>
            </w:r>
            <w:r w:rsidRPr="00806FCC">
              <w:rPr>
                <w:rFonts w:eastAsia="Times New Roman"/>
                <w:b/>
              </w:rPr>
              <w:t xml:space="preserve"> C</w:t>
            </w:r>
            <w:r>
              <w:rPr>
                <w:rFonts w:eastAsia="Times New Roman"/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Pr="00806FCC" w:rsidRDefault="0071536A" w:rsidP="0071536A">
      <w:pPr>
        <w:spacing w:after="160"/>
        <w:rPr>
          <w:rFonts w:eastAsia="Times New Roman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rPr>
          <w:trHeight w:val="97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60B70" w:rsidRPr="00806FCC" w:rsidRDefault="00F60B70" w:rsidP="00F60B70">
            <w:pPr>
              <w:spacing w:after="1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Activity #2</w:t>
            </w:r>
          </w:p>
          <w:p w:rsidR="00F60B70" w:rsidRDefault="00F60B70" w:rsidP="00F60B7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Activity name:</w:t>
            </w:r>
          </w:p>
          <w:p w:rsidR="00F60B70" w:rsidRDefault="00F60B70" w:rsidP="00F60B70">
            <w:pPr>
              <w:widowControl w:val="0"/>
              <w:rPr>
                <w:rFonts w:eastAsia="Times New Roman"/>
              </w:rPr>
            </w:pPr>
          </w:p>
          <w:p w:rsidR="00F60B70" w:rsidRDefault="00F60B70" w:rsidP="00F60B70">
            <w:pPr>
              <w:widowControl w:val="0"/>
              <w:rPr>
                <w:rFonts w:eastAsia="Times New Roman"/>
              </w:rPr>
            </w:pPr>
          </w:p>
          <w:p w:rsidR="00F60B70" w:rsidRDefault="00F60B70" w:rsidP="00F60B70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Rationale for choosing this activity (provide examples to support your rationale).</w:t>
            </w: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Pr="00806FCC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</w:tc>
      </w:tr>
      <w:tr w:rsidR="0071536A" w:rsidRPr="00806FCC" w:rsidTr="00A34C26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7121E" w:rsidP="00A34C26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Activity</w:t>
            </w:r>
            <w:r w:rsidR="0071536A">
              <w:rPr>
                <w:rFonts w:eastAsia="Times New Roman"/>
                <w:b/>
              </w:rPr>
              <w:t xml:space="preserve"> #2</w:t>
            </w:r>
            <w:r w:rsidR="0071536A" w:rsidRPr="00806FCC">
              <w:rPr>
                <w:rFonts w:eastAsia="Times New Roman"/>
                <w:b/>
              </w:rPr>
              <w:t xml:space="preserve"> C</w:t>
            </w:r>
            <w:r w:rsidR="0071536A">
              <w:rPr>
                <w:rFonts w:eastAsia="Times New Roman"/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Default="0071536A" w:rsidP="0071536A"/>
    <w:p w:rsidR="0071536A" w:rsidRDefault="0071536A" w:rsidP="00984F7A"/>
    <w:p w:rsidR="0071536A" w:rsidRDefault="0071536A" w:rsidP="00984F7A"/>
    <w:p w:rsidR="0071536A" w:rsidRDefault="0071536A" w:rsidP="00984F7A"/>
    <w:p w:rsidR="00830254" w:rsidRDefault="00830254" w:rsidP="00A0068C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p w:rsidR="00830254" w:rsidRDefault="00830254" w:rsidP="006517CC">
      <w:pPr>
        <w:tabs>
          <w:tab w:val="left" w:pos="1440"/>
        </w:tabs>
        <w:rPr>
          <w:rFonts w:eastAsia="Times New Roman"/>
          <w:b/>
        </w:rPr>
      </w:pPr>
      <w:r w:rsidRPr="00806FCC">
        <w:rPr>
          <w:rFonts w:eastAsia="Times New Roman"/>
          <w:b/>
        </w:rPr>
        <w:lastRenderedPageBreak/>
        <w:t xml:space="preserve">SECTION </w:t>
      </w:r>
      <w:r>
        <w:rPr>
          <w:rFonts w:eastAsia="Times New Roman"/>
          <w:b/>
        </w:rPr>
        <w:t>2</w:t>
      </w:r>
      <w:r w:rsidRPr="00806FCC">
        <w:rPr>
          <w:rFonts w:eastAsia="Times New Roman"/>
          <w:b/>
        </w:rPr>
        <w:t>.</w:t>
      </w:r>
    </w:p>
    <w:p w:rsidR="00830254" w:rsidRDefault="00830254" w:rsidP="006517CC">
      <w:pPr>
        <w:tabs>
          <w:tab w:val="left" w:pos="1440"/>
        </w:tabs>
        <w:rPr>
          <w:rFonts w:eastAsia="Times New Roman"/>
          <w:b/>
        </w:rPr>
      </w:pPr>
    </w:p>
    <w:p w:rsidR="0071536A" w:rsidRDefault="0071536A" w:rsidP="006517CC">
      <w:pPr>
        <w:pStyle w:val="NormalWeb"/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  <w:r>
        <w:rPr>
          <w:rStyle w:val="Strong"/>
          <w:rFonts w:ascii="Arial" w:hAnsi="Arial" w:cs="Arial"/>
          <w:color w:val="333333"/>
          <w:sz w:val="21"/>
          <w:szCs w:val="21"/>
        </w:rPr>
        <w:t>Action Plan (Proposal):</w:t>
      </w:r>
      <w:r>
        <w:rPr>
          <w:rFonts w:ascii="Arial" w:hAnsi="Arial" w:cs="Arial"/>
          <w:color w:val="333333"/>
          <w:sz w:val="21"/>
          <w:szCs w:val="21"/>
        </w:rPr>
        <w:t> Participants will propose </w:t>
      </w:r>
      <w:r>
        <w:rPr>
          <w:rStyle w:val="Strong"/>
          <w:rFonts w:ascii="Arial" w:hAnsi="Arial" w:cs="Arial"/>
          <w:color w:val="333333"/>
          <w:sz w:val="21"/>
          <w:szCs w:val="21"/>
        </w:rPr>
        <w:t>2</w:t>
      </w:r>
      <w:r>
        <w:rPr>
          <w:rFonts w:ascii="Arial" w:hAnsi="Arial" w:cs="Arial"/>
          <w:color w:val="333333"/>
          <w:sz w:val="21"/>
          <w:szCs w:val="21"/>
        </w:rPr>
        <w:t> actions and describe how they plan to implement each activity/lesson. A caption is required for each proposed action (2 captions). (Activity/Action Centered)</w:t>
      </w:r>
    </w:p>
    <w:p w:rsidR="00830254" w:rsidRPr="00A0068C" w:rsidRDefault="00830254" w:rsidP="006517CC">
      <w:pPr>
        <w:pStyle w:val="NormalWeb"/>
        <w:shd w:val="clear" w:color="auto" w:fill="FFFFFF"/>
        <w:tabs>
          <w:tab w:val="left" w:pos="1440"/>
        </w:tabs>
        <w:spacing w:before="0" w:beforeAutospacing="0" w:after="150" w:afterAutospacing="0"/>
        <w:rPr>
          <w:rFonts w:ascii="Arial" w:hAnsi="Arial" w:cs="Arial"/>
          <w:color w:val="333333"/>
          <w:sz w:val="21"/>
          <w:szCs w:val="21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0018D" w:rsidP="006517CC">
            <w:pPr>
              <w:tabs>
                <w:tab w:val="left" w:pos="1440"/>
              </w:tabs>
              <w:spacing w:after="1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Activity</w:t>
            </w:r>
            <w:r w:rsidR="0071536A">
              <w:rPr>
                <w:rFonts w:eastAsia="Times New Roman"/>
                <w:b/>
              </w:rPr>
              <w:t xml:space="preserve"> #1</w: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Action:</w: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How they plan to implement it:</w:t>
            </w: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  <w:p w:rsidR="0071536A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  <w:p w:rsidR="0071536A" w:rsidRPr="00806FCC" w:rsidRDefault="0071536A" w:rsidP="006517CC">
            <w:pPr>
              <w:widowControl w:val="0"/>
              <w:tabs>
                <w:tab w:val="left" w:pos="1440"/>
              </w:tabs>
              <w:rPr>
                <w:rFonts w:eastAsia="Times New Roman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C60A2" w:rsidP="00A34C26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Activity</w:t>
            </w:r>
            <w:r w:rsidR="0071536A">
              <w:rPr>
                <w:rFonts w:eastAsia="Times New Roman"/>
                <w:b/>
              </w:rPr>
              <w:t xml:space="preserve"> #1</w:t>
            </w:r>
            <w:r w:rsidR="0071536A" w:rsidRPr="00806FCC">
              <w:rPr>
                <w:rFonts w:eastAsia="Times New Roman"/>
                <w:b/>
              </w:rPr>
              <w:t xml:space="preserve"> C</w:t>
            </w:r>
            <w:r w:rsidR="0071536A">
              <w:rPr>
                <w:rFonts w:eastAsia="Times New Roman"/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Pr="00806FCC" w:rsidRDefault="0071536A" w:rsidP="0071536A">
      <w:pPr>
        <w:spacing w:after="160"/>
        <w:rPr>
          <w:rFonts w:eastAsia="Times New Roman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rPr>
          <w:trHeight w:val="978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0018D" w:rsidP="00A34C26">
            <w:pPr>
              <w:spacing w:after="160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Activity</w:t>
            </w:r>
            <w:r w:rsidR="0071536A">
              <w:rPr>
                <w:rFonts w:eastAsia="Times New Roman"/>
                <w:b/>
              </w:rPr>
              <w:t xml:space="preserve"> #2</w:t>
            </w: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Action:</w:t>
            </w: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</w:rPr>
            </w:pPr>
            <w:r>
              <w:rPr>
                <w:rFonts w:eastAsia="Times New Roman"/>
              </w:rPr>
              <w:t>How they plan to implement it:</w:t>
            </w: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  <w:p w:rsidR="0071536A" w:rsidRPr="00806FCC" w:rsidRDefault="0071536A" w:rsidP="00A34C26">
            <w:pPr>
              <w:widowControl w:val="0"/>
              <w:rPr>
                <w:rFonts w:eastAsia="Times New Roman"/>
                <w:b/>
              </w:rPr>
            </w:pPr>
          </w:p>
        </w:tc>
      </w:tr>
      <w:tr w:rsidR="0071536A" w:rsidRPr="00806FCC" w:rsidTr="00A34C26">
        <w:trPr>
          <w:trHeight w:val="1200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CC60A2" w:rsidP="00A34C26">
            <w:pPr>
              <w:spacing w:after="160"/>
              <w:rPr>
                <w:rFonts w:eastAsia="Times New Roman"/>
              </w:rPr>
            </w:pPr>
            <w:r>
              <w:rPr>
                <w:rFonts w:eastAsia="Times New Roman"/>
                <w:b/>
              </w:rPr>
              <w:t>Activity</w:t>
            </w:r>
            <w:r w:rsidR="0071536A">
              <w:rPr>
                <w:rFonts w:eastAsia="Times New Roman"/>
                <w:b/>
              </w:rPr>
              <w:t xml:space="preserve"> #2</w:t>
            </w:r>
            <w:r w:rsidR="0071536A" w:rsidRPr="00806FCC">
              <w:rPr>
                <w:rFonts w:eastAsia="Times New Roman"/>
                <w:b/>
              </w:rPr>
              <w:t xml:space="preserve"> C</w:t>
            </w:r>
            <w:r w:rsidR="0071536A">
              <w:rPr>
                <w:rFonts w:eastAsia="Times New Roman"/>
                <w:b/>
              </w:rPr>
              <w:t>aption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Pr="00806FCC" w:rsidRDefault="0071536A" w:rsidP="0071536A">
      <w:pPr>
        <w:spacing w:after="160"/>
        <w:rPr>
          <w:rFonts w:eastAsia="Times New Roman"/>
        </w:rPr>
      </w:pPr>
    </w:p>
    <w:p w:rsidR="0071536A" w:rsidRPr="00806FCC" w:rsidRDefault="0071536A" w:rsidP="0071536A">
      <w:pPr>
        <w:spacing w:after="160"/>
        <w:rPr>
          <w:rFonts w:eastAsia="Times New Roman"/>
        </w:rPr>
      </w:pPr>
    </w:p>
    <w:p w:rsidR="0071536A" w:rsidRDefault="0071536A" w:rsidP="0071536A">
      <w:pPr>
        <w:rPr>
          <w:rFonts w:eastAsia="Times New Roman"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A0068C" w:rsidRDefault="00A0068C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  <w:r w:rsidRPr="00806FCC">
        <w:rPr>
          <w:rFonts w:eastAsia="Times New Roman"/>
          <w:b/>
        </w:rPr>
        <w:lastRenderedPageBreak/>
        <w:t>SECTION 3.</w:t>
      </w:r>
    </w:p>
    <w:p w:rsidR="00830254" w:rsidRPr="00806FCC" w:rsidRDefault="00830254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spacing w:after="160"/>
        <w:rPr>
          <w:rFonts w:eastAsia="Times New Roman"/>
          <w:b/>
        </w:rPr>
      </w:pPr>
      <w:r w:rsidRPr="00806FCC">
        <w:rPr>
          <w:rStyle w:val="Strong"/>
        </w:rPr>
        <w:t>Instructor/Peer Feedback:</w:t>
      </w:r>
      <w:r w:rsidRPr="00806FCC">
        <w:rPr>
          <w:rStyle w:val="apple-converted-space"/>
        </w:rPr>
        <w:t> </w:t>
      </w:r>
      <w:r w:rsidRPr="00806FCC">
        <w:t xml:space="preserve">Participants will receive feedback from </w:t>
      </w:r>
      <w:r w:rsidR="00830254">
        <w:t xml:space="preserve">the instructors and </w:t>
      </w:r>
      <w:r w:rsidRPr="00806FCC">
        <w:t xml:space="preserve">their peers in regards to the proposed activity/actions they plan to take. They will document feedback to confirm or refine the proposed activities/actions. </w:t>
      </w:r>
      <w:r w:rsidR="00A0068C" w:rsidRPr="00806FCC">
        <w:t>They will document feedback to confirm or refine th</w:t>
      </w:r>
      <w:r w:rsidR="00A0068C">
        <w:t xml:space="preserve">e proposed activities/actions. Feedback is required for each of the 2 actions. </w:t>
      </w:r>
      <w:r w:rsidRPr="00806FCC">
        <w:t xml:space="preserve"> </w:t>
      </w:r>
      <w:r>
        <w:t>(</w:t>
      </w:r>
      <w:r w:rsidRPr="00C03E86">
        <w:t>Collaboration Centered on Teacher Growth)</w:t>
      </w: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Instructor/Peer Feedback Reflection</w:t>
            </w:r>
            <w:r w:rsidR="00216E5B">
              <w:rPr>
                <w:rFonts w:eastAsia="Times New Roman"/>
                <w:b/>
              </w:rPr>
              <w:t xml:space="preserve"> Activity #1</w:t>
            </w:r>
          </w:p>
          <w:p w:rsidR="00AC7337" w:rsidRDefault="00AC7337" w:rsidP="00A34C26">
            <w:pPr>
              <w:rPr>
                <w:rFonts w:eastAsia="Times New Roman"/>
              </w:rPr>
            </w:pPr>
          </w:p>
          <w:p w:rsidR="0071536A" w:rsidRDefault="00C0018D" w:rsidP="00A34C26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Instructor </w:t>
            </w:r>
            <w:r w:rsidR="00AC7337">
              <w:rPr>
                <w:rFonts w:eastAsia="Times New Roman"/>
              </w:rPr>
              <w:t>feedback:</w:t>
            </w:r>
          </w:p>
          <w:p w:rsidR="00AC7337" w:rsidRDefault="00AC7337" w:rsidP="00A34C26">
            <w:pPr>
              <w:rPr>
                <w:rFonts w:eastAsia="Times New Roman"/>
              </w:rPr>
            </w:pPr>
          </w:p>
          <w:p w:rsidR="00AC7337" w:rsidRDefault="00AC7337" w:rsidP="00A34C26">
            <w:pPr>
              <w:rPr>
                <w:rFonts w:eastAsia="Times New Roman"/>
              </w:rPr>
            </w:pPr>
          </w:p>
          <w:p w:rsidR="00AC7337" w:rsidRPr="00806FCC" w:rsidRDefault="00AC7337" w:rsidP="00A34C26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Peer feedback:</w:t>
            </w:r>
          </w:p>
          <w:p w:rsidR="0071536A" w:rsidRPr="00806FCC" w:rsidRDefault="0071536A" w:rsidP="00A34C26">
            <w:pPr>
              <w:rPr>
                <w:rFonts w:eastAsia="Times New Roman"/>
                <w:b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 xml:space="preserve"> INSTRUCTOR/PEER FEEDBACK REFLECTION CAPTION: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216E5B" w:rsidRDefault="00216E5B" w:rsidP="00A0068C"/>
    <w:p w:rsidR="00A0068C" w:rsidRPr="00A0068C" w:rsidRDefault="00A0068C" w:rsidP="00A0068C"/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216E5B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E5B" w:rsidRPr="00806FCC" w:rsidRDefault="00216E5B" w:rsidP="00031448">
            <w:pPr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Instructor/Peer Feedback Reflection</w:t>
            </w:r>
            <w:r>
              <w:rPr>
                <w:rFonts w:eastAsia="Times New Roman"/>
                <w:b/>
              </w:rPr>
              <w:t xml:space="preserve"> Activity #2</w:t>
            </w:r>
          </w:p>
          <w:p w:rsidR="00216E5B" w:rsidRDefault="00216E5B" w:rsidP="00031448">
            <w:pPr>
              <w:rPr>
                <w:rFonts w:eastAsia="Times New Roman"/>
              </w:rPr>
            </w:pPr>
          </w:p>
          <w:p w:rsidR="00216E5B" w:rsidRDefault="00216E5B" w:rsidP="0003144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Instructor feedback:</w:t>
            </w:r>
          </w:p>
          <w:p w:rsidR="00216E5B" w:rsidRDefault="00216E5B" w:rsidP="00031448">
            <w:pPr>
              <w:rPr>
                <w:rFonts w:eastAsia="Times New Roman"/>
              </w:rPr>
            </w:pPr>
          </w:p>
          <w:p w:rsidR="00216E5B" w:rsidRDefault="00216E5B" w:rsidP="00031448">
            <w:pPr>
              <w:rPr>
                <w:rFonts w:eastAsia="Times New Roman"/>
              </w:rPr>
            </w:pPr>
          </w:p>
          <w:p w:rsidR="00216E5B" w:rsidRPr="00806FCC" w:rsidRDefault="00216E5B" w:rsidP="00031448">
            <w:pPr>
              <w:rPr>
                <w:rFonts w:eastAsia="Times New Roman"/>
                <w:highlight w:val="yellow"/>
              </w:rPr>
            </w:pPr>
            <w:r>
              <w:rPr>
                <w:rFonts w:eastAsia="Times New Roman"/>
              </w:rPr>
              <w:t>Peer feedback:</w:t>
            </w:r>
          </w:p>
          <w:p w:rsidR="00216E5B" w:rsidRPr="00806FCC" w:rsidRDefault="00216E5B" w:rsidP="00031448">
            <w:pPr>
              <w:rPr>
                <w:rFonts w:eastAsia="Times New Roman"/>
                <w:b/>
              </w:rPr>
            </w:pPr>
          </w:p>
        </w:tc>
      </w:tr>
      <w:tr w:rsidR="00216E5B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16E5B" w:rsidRPr="00806FCC" w:rsidRDefault="00216E5B" w:rsidP="00031448">
            <w:pPr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 xml:space="preserve"> INSTRUCTOR/PEER FEEDBACK REFLECTION CAPTION:</w:t>
            </w:r>
          </w:p>
          <w:p w:rsidR="00216E5B" w:rsidRPr="007D1B88" w:rsidRDefault="00216E5B" w:rsidP="00031448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216E5B" w:rsidRPr="007D1B88" w:rsidRDefault="00216E5B" w:rsidP="00031448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216E5B" w:rsidRPr="00806FCC" w:rsidRDefault="00216E5B" w:rsidP="00031448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216E5B" w:rsidRPr="00806FCC" w:rsidRDefault="00216E5B" w:rsidP="0071536A">
      <w:pPr>
        <w:rPr>
          <w:rFonts w:eastAsia="Times New Roman"/>
          <w:b/>
        </w:rPr>
      </w:pPr>
      <w:r w:rsidRPr="00806FCC">
        <w:br w:type="page"/>
      </w:r>
    </w:p>
    <w:p w:rsidR="0071536A" w:rsidRDefault="0071536A" w:rsidP="0071536A">
      <w:pPr>
        <w:rPr>
          <w:rFonts w:eastAsia="Times New Roman"/>
          <w:b/>
        </w:rPr>
      </w:pPr>
      <w:r w:rsidRPr="00806FCC">
        <w:rPr>
          <w:rFonts w:eastAsia="Times New Roman"/>
          <w:b/>
        </w:rPr>
        <w:lastRenderedPageBreak/>
        <w:t>SECTION 4.</w:t>
      </w:r>
    </w:p>
    <w:p w:rsidR="00830254" w:rsidRPr="00806FCC" w:rsidRDefault="00830254" w:rsidP="0071536A">
      <w:pPr>
        <w:rPr>
          <w:rFonts w:eastAsia="Times New Roman"/>
        </w:rPr>
      </w:pPr>
    </w:p>
    <w:p w:rsidR="0071536A" w:rsidRPr="00806FCC" w:rsidRDefault="0071536A" w:rsidP="0071536A">
      <w:pPr>
        <w:rPr>
          <w:rFonts w:eastAsia="Times New Roman"/>
          <w:b/>
        </w:rPr>
      </w:pPr>
      <w:r w:rsidRPr="00806FCC">
        <w:rPr>
          <w:rStyle w:val="Strong"/>
          <w:color w:val="333333"/>
        </w:rPr>
        <w:t>Implementation:</w:t>
      </w:r>
      <w:r w:rsidRPr="00806FCC">
        <w:rPr>
          <w:rStyle w:val="apple-converted-space"/>
          <w:color w:val="333333"/>
        </w:rPr>
        <w:t> </w:t>
      </w:r>
      <w:r w:rsidRPr="00806FCC">
        <w:rPr>
          <w:color w:val="333333"/>
        </w:rPr>
        <w:t>Participants will implement the activity/action for each student and document descriptions of t</w:t>
      </w:r>
      <w:r w:rsidR="00A0068C">
        <w:rPr>
          <w:color w:val="333333"/>
        </w:rPr>
        <w:t>he results through a case study. Participant will gather student evidence that will be included in the case study.</w:t>
      </w:r>
      <w:r w:rsidR="00A0068C" w:rsidRPr="00806FCC">
        <w:rPr>
          <w:color w:val="333333"/>
        </w:rPr>
        <w:t xml:space="preserve">  </w:t>
      </w:r>
      <w:r w:rsidR="00A0068C" w:rsidRPr="00806FCC">
        <w:rPr>
          <w:b/>
        </w:rPr>
        <w:t xml:space="preserve"> </w:t>
      </w:r>
      <w:r w:rsidRPr="00806FCC">
        <w:rPr>
          <w:color w:val="333333"/>
        </w:rPr>
        <w:t xml:space="preserve"> </w:t>
      </w:r>
      <w:r w:rsidRPr="00806FCC">
        <w:rPr>
          <w:rFonts w:eastAsia="Times New Roman"/>
          <w:b/>
        </w:rPr>
        <w:t xml:space="preserve"> </w:t>
      </w:r>
    </w:p>
    <w:p w:rsidR="0071536A" w:rsidRPr="00806FCC" w:rsidRDefault="0071536A" w:rsidP="0071536A"/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3167"/>
        <w:gridCol w:w="7215"/>
      </w:tblGrid>
      <w:tr w:rsidR="0071536A" w:rsidRPr="00806FCC" w:rsidTr="00A34C26">
        <w:trPr>
          <w:trHeight w:val="1368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 xml:space="preserve">CASE </w:t>
            </w:r>
          </w:p>
          <w:p w:rsidR="0071536A" w:rsidRPr="00806FCC" w:rsidRDefault="0071536A" w:rsidP="00A34C2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>STUDY MANAGEMENT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</w:rPr>
              <w:br/>
            </w:r>
            <w:r w:rsidRPr="00806FCC">
              <w:rPr>
                <w:rFonts w:ascii="Arial" w:hAnsi="Arial" w:cs="Arial"/>
                <w:sz w:val="28"/>
                <w:szCs w:val="28"/>
              </w:rPr>
              <w:t>Date of Action:  _______________________</w:t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</w:p>
          <w:p w:rsidR="0071536A" w:rsidRDefault="00216E5B" w:rsidP="00A34C2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#1</w:t>
            </w:r>
            <w:r w:rsidR="0071536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1536A">
              <w:rPr>
                <w:rFonts w:ascii="Arial" w:hAnsi="Arial" w:cs="Arial"/>
                <w:sz w:val="28"/>
                <w:szCs w:val="28"/>
                <w:u w:val="single"/>
              </w:rPr>
              <w:t>_________________</w:t>
            </w:r>
          </w:p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151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Need(s) Addressed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Summary of Action(s)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Result(s) of Action</w:t>
            </w:r>
          </w:p>
          <w:p w:rsidR="00A0068C" w:rsidRPr="00806FCC" w:rsidRDefault="00A0068C" w:rsidP="00A3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(Student evidence)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Next Steps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915B46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915B46">
              <w:rPr>
                <w:rFonts w:ascii="Arial" w:hAnsi="Arial" w:cs="Arial"/>
                <w:sz w:val="28"/>
                <w:szCs w:val="28"/>
              </w:rPr>
              <w:t>Evaluation</w:t>
            </w:r>
          </w:p>
        </w:tc>
        <w:tc>
          <w:tcPr>
            <w:tcW w:w="7215" w:type="dxa"/>
          </w:tcPr>
          <w:p w:rsidR="0071536A" w:rsidRPr="00806FCC" w:rsidRDefault="0071536A" w:rsidP="00A34C26"/>
        </w:tc>
      </w:tr>
    </w:tbl>
    <w:p w:rsidR="0071536A" w:rsidRPr="00806FCC" w:rsidRDefault="0071536A" w:rsidP="0071536A"/>
    <w:tbl>
      <w:tblPr>
        <w:tblW w:w="10262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2"/>
      </w:tblGrid>
      <w:tr w:rsidR="0071536A" w:rsidRPr="00806FCC" w:rsidTr="00A34C26">
        <w:trPr>
          <w:trHeight w:val="1639"/>
        </w:trPr>
        <w:tc>
          <w:tcPr>
            <w:tcW w:w="102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7D1B88" w:rsidRDefault="0071536A" w:rsidP="00A34C26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CASE STUDY</w:t>
            </w:r>
            <w:r w:rsidRPr="007D1B88">
              <w:rPr>
                <w:rFonts w:eastAsia="Times New Roman"/>
                <w:b/>
              </w:rPr>
              <w:t xml:space="preserve"> CAPTION: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  <w:b/>
              </w:rPr>
              <w:t xml:space="preserve"> </w:t>
            </w: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  <w:b/>
                <w:highlight w:val="yellow"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Pr="00806FCC" w:rsidRDefault="0071536A" w:rsidP="0071536A"/>
    <w:p w:rsidR="0071536A" w:rsidRDefault="0071536A" w:rsidP="0071536A"/>
    <w:p w:rsidR="0071536A" w:rsidRPr="00806FCC" w:rsidRDefault="0071536A" w:rsidP="0071536A"/>
    <w:p w:rsidR="0071536A" w:rsidRDefault="0071536A" w:rsidP="0071536A"/>
    <w:p w:rsidR="0071536A" w:rsidRDefault="0071536A" w:rsidP="0071536A"/>
    <w:p w:rsidR="0071536A" w:rsidRDefault="0071536A" w:rsidP="0071536A"/>
    <w:p w:rsidR="0071536A" w:rsidRPr="00806FCC" w:rsidRDefault="0071536A" w:rsidP="0071536A"/>
    <w:p w:rsidR="0071536A" w:rsidRPr="00806FCC" w:rsidRDefault="0071536A" w:rsidP="0071536A"/>
    <w:tbl>
      <w:tblPr>
        <w:tblStyle w:val="TableGrid"/>
        <w:tblW w:w="10382" w:type="dxa"/>
        <w:tblLook w:val="04A0" w:firstRow="1" w:lastRow="0" w:firstColumn="1" w:lastColumn="0" w:noHBand="0" w:noVBand="1"/>
      </w:tblPr>
      <w:tblGrid>
        <w:gridCol w:w="3167"/>
        <w:gridCol w:w="7215"/>
      </w:tblGrid>
      <w:tr w:rsidR="0071536A" w:rsidRPr="00806FCC" w:rsidTr="00A34C26">
        <w:trPr>
          <w:trHeight w:val="1368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b/>
                <w:sz w:val="40"/>
                <w:szCs w:val="40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 xml:space="preserve">CASE </w:t>
            </w:r>
          </w:p>
          <w:p w:rsidR="0071536A" w:rsidRPr="00806FCC" w:rsidRDefault="0071536A" w:rsidP="00A34C26">
            <w:pPr>
              <w:rPr>
                <w:rFonts w:ascii="Arial" w:hAnsi="Arial" w:cs="Arial"/>
                <w:b/>
                <w:sz w:val="48"/>
                <w:szCs w:val="48"/>
              </w:rPr>
            </w:pPr>
            <w:r w:rsidRPr="00806FCC">
              <w:rPr>
                <w:rFonts w:ascii="Arial" w:hAnsi="Arial" w:cs="Arial"/>
                <w:b/>
                <w:sz w:val="40"/>
                <w:szCs w:val="40"/>
              </w:rPr>
              <w:t>STUDY MANAGEMENT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</w:rPr>
              <w:br/>
            </w:r>
            <w:r w:rsidRPr="00806FCC">
              <w:rPr>
                <w:rFonts w:ascii="Arial" w:hAnsi="Arial" w:cs="Arial"/>
                <w:sz w:val="28"/>
                <w:szCs w:val="28"/>
              </w:rPr>
              <w:t>Date of Action:  _______________________</w:t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 w:rsidRPr="00806FCC"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</w:r>
            <w:r>
              <w:rPr>
                <w:rFonts w:ascii="Arial" w:hAnsi="Arial" w:cs="Arial"/>
                <w:sz w:val="28"/>
                <w:szCs w:val="28"/>
              </w:rPr>
              <w:softHyphen/>
              <w:t>___</w:t>
            </w:r>
          </w:p>
          <w:p w:rsidR="0071536A" w:rsidRPr="00806FCC" w:rsidRDefault="0071536A" w:rsidP="00A34C26">
            <w:pPr>
              <w:ind w:right="-558"/>
              <w:rPr>
                <w:rFonts w:ascii="Arial" w:hAnsi="Arial" w:cs="Arial"/>
                <w:sz w:val="28"/>
                <w:szCs w:val="28"/>
              </w:rPr>
            </w:pPr>
          </w:p>
          <w:p w:rsidR="0071536A" w:rsidRDefault="00216E5B" w:rsidP="00A34C26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#2</w:t>
            </w:r>
            <w:r w:rsidR="0071536A">
              <w:rPr>
                <w:rFonts w:ascii="Arial" w:hAnsi="Arial" w:cs="Arial"/>
                <w:sz w:val="28"/>
                <w:szCs w:val="28"/>
              </w:rPr>
              <w:t xml:space="preserve">: </w:t>
            </w:r>
            <w:r w:rsidR="0071536A">
              <w:rPr>
                <w:rFonts w:ascii="Arial" w:hAnsi="Arial" w:cs="Arial"/>
                <w:sz w:val="28"/>
                <w:szCs w:val="28"/>
                <w:u w:val="single"/>
              </w:rPr>
              <w:t>_________________</w:t>
            </w:r>
          </w:p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151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Need(s) Addressed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Summary of Action(s)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250"/>
        </w:trPr>
        <w:tc>
          <w:tcPr>
            <w:tcW w:w="3167" w:type="dxa"/>
          </w:tcPr>
          <w:p w:rsidR="0071536A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Result(s) of Action</w:t>
            </w:r>
          </w:p>
          <w:p w:rsidR="00A0068C" w:rsidRPr="00806FCC" w:rsidRDefault="00A0068C" w:rsidP="00A34C26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(Student evidence)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806FCC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806FCC">
              <w:rPr>
                <w:rFonts w:ascii="Arial" w:hAnsi="Arial" w:cs="Arial"/>
                <w:sz w:val="28"/>
                <w:szCs w:val="28"/>
              </w:rPr>
              <w:t>Next Steps</w:t>
            </w:r>
          </w:p>
        </w:tc>
        <w:tc>
          <w:tcPr>
            <w:tcW w:w="7215" w:type="dxa"/>
          </w:tcPr>
          <w:p w:rsidR="0071536A" w:rsidRPr="00806FCC" w:rsidRDefault="0071536A" w:rsidP="00A34C26">
            <w:pPr>
              <w:rPr>
                <w:rFonts w:ascii="Arial" w:hAnsi="Arial" w:cs="Arial"/>
              </w:rPr>
            </w:pPr>
          </w:p>
        </w:tc>
      </w:tr>
      <w:tr w:rsidR="0071536A" w:rsidRPr="00806FCC" w:rsidTr="00A34C26">
        <w:trPr>
          <w:trHeight w:val="1340"/>
        </w:trPr>
        <w:tc>
          <w:tcPr>
            <w:tcW w:w="3167" w:type="dxa"/>
          </w:tcPr>
          <w:p w:rsidR="0071536A" w:rsidRPr="00915B46" w:rsidRDefault="0071536A" w:rsidP="00A34C26">
            <w:pPr>
              <w:rPr>
                <w:rFonts w:ascii="Arial" w:hAnsi="Arial" w:cs="Arial"/>
                <w:sz w:val="28"/>
                <w:szCs w:val="28"/>
              </w:rPr>
            </w:pPr>
            <w:r w:rsidRPr="00915B46">
              <w:rPr>
                <w:rFonts w:ascii="Arial" w:hAnsi="Arial" w:cs="Arial"/>
                <w:sz w:val="28"/>
                <w:szCs w:val="28"/>
              </w:rPr>
              <w:t>Evaluation</w:t>
            </w:r>
          </w:p>
        </w:tc>
        <w:tc>
          <w:tcPr>
            <w:tcW w:w="7215" w:type="dxa"/>
          </w:tcPr>
          <w:p w:rsidR="0071536A" w:rsidRPr="00806FCC" w:rsidRDefault="0071536A" w:rsidP="00A34C26"/>
        </w:tc>
      </w:tr>
    </w:tbl>
    <w:p w:rsidR="0071536A" w:rsidRPr="00806FCC" w:rsidRDefault="0071536A" w:rsidP="0071536A"/>
    <w:tbl>
      <w:tblPr>
        <w:tblW w:w="10263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263"/>
      </w:tblGrid>
      <w:tr w:rsidR="0071536A" w:rsidRPr="00806FCC" w:rsidTr="00A34C26">
        <w:trPr>
          <w:trHeight w:val="1481"/>
        </w:trPr>
        <w:tc>
          <w:tcPr>
            <w:tcW w:w="1026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7D1B88" w:rsidRDefault="0071536A" w:rsidP="00A34C26">
            <w:pPr>
              <w:widowControl w:val="0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CASE STUDY</w:t>
            </w:r>
            <w:r w:rsidRPr="007D1B88">
              <w:rPr>
                <w:rFonts w:eastAsia="Times New Roman"/>
                <w:b/>
              </w:rPr>
              <w:t xml:space="preserve"> CAPTION: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  <w:b/>
              </w:rPr>
              <w:t xml:space="preserve"> </w:t>
            </w: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  <w:b/>
                <w:highlight w:val="yellow"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04D14" w:rsidRDefault="00704D14" w:rsidP="0071536A">
      <w:pPr>
        <w:rPr>
          <w:rFonts w:eastAsia="Times New Roman"/>
          <w:b/>
        </w:rPr>
      </w:pPr>
    </w:p>
    <w:p w:rsidR="00704D14" w:rsidRDefault="00704D14" w:rsidP="0071536A">
      <w:pPr>
        <w:rPr>
          <w:rFonts w:eastAsia="Times New Roman"/>
          <w:b/>
        </w:rPr>
      </w:pPr>
    </w:p>
    <w:p w:rsidR="00704D14" w:rsidRDefault="00704D14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  <w:bookmarkStart w:id="0" w:name="_GoBack"/>
      <w:r w:rsidRPr="00806FCC">
        <w:rPr>
          <w:rFonts w:eastAsia="Times New Roman"/>
          <w:b/>
        </w:rPr>
        <w:lastRenderedPageBreak/>
        <w:t>SECTION 5.</w:t>
      </w:r>
    </w:p>
    <w:p w:rsidR="00704D14" w:rsidRPr="00806FCC" w:rsidRDefault="00704D14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color w:val="333333"/>
        </w:rPr>
      </w:pPr>
      <w:r w:rsidRPr="00806FCC">
        <w:rPr>
          <w:rStyle w:val="Strong"/>
          <w:color w:val="333333"/>
        </w:rPr>
        <w:t>Implementation Reflection:</w:t>
      </w:r>
      <w:r w:rsidRPr="00806FCC">
        <w:rPr>
          <w:rStyle w:val="apple-converted-space"/>
          <w:color w:val="333333"/>
        </w:rPr>
        <w:t> </w:t>
      </w:r>
      <w:r w:rsidRPr="00806FCC">
        <w:rPr>
          <w:color w:val="333333"/>
        </w:rPr>
        <w:t>Participants will provide a written reflection that addresses how their activities and actions impacted student’s achievement</w:t>
      </w:r>
      <w:r w:rsidR="00A7692B">
        <w:rPr>
          <w:color w:val="333333"/>
        </w:rPr>
        <w:t xml:space="preserve"> and behavior</w:t>
      </w:r>
      <w:r w:rsidRPr="00806FCC">
        <w:rPr>
          <w:color w:val="333333"/>
        </w:rPr>
        <w:t>, identifying which activities and actions they will continue to use in the future, what activities and a</w:t>
      </w:r>
      <w:r w:rsidR="002F392F">
        <w:rPr>
          <w:color w:val="333333"/>
        </w:rPr>
        <w:t xml:space="preserve">ctions they will refine, or if </w:t>
      </w:r>
      <w:r w:rsidR="001B472A">
        <w:rPr>
          <w:color w:val="333333"/>
        </w:rPr>
        <w:t>s</w:t>
      </w:r>
      <w:r w:rsidRPr="00806FCC">
        <w:rPr>
          <w:color w:val="333333"/>
        </w:rPr>
        <w:t>they will discontinue using the activity all together.</w:t>
      </w:r>
      <w:r>
        <w:rPr>
          <w:color w:val="333333"/>
        </w:rPr>
        <w:t xml:space="preserve">  </w:t>
      </w:r>
      <w:r w:rsidRPr="00C03E86">
        <w:rPr>
          <w:color w:val="333333"/>
        </w:rPr>
        <w:t>(Activity/Action Centered and how it affected Student Growth)</w:t>
      </w:r>
    </w:p>
    <w:p w:rsidR="0071536A" w:rsidRPr="00806FCC" w:rsidRDefault="0071536A" w:rsidP="0071536A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widowControl w:val="0"/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Implementation Reflection</w:t>
            </w:r>
            <w:r w:rsidR="00504481">
              <w:rPr>
                <w:rFonts w:eastAsia="Times New Roman"/>
                <w:b/>
              </w:rPr>
              <w:t xml:space="preserve"> Activity #1</w:t>
            </w:r>
          </w:p>
          <w:p w:rsidR="0071536A" w:rsidRPr="00806FCC" w:rsidRDefault="0071536A" w:rsidP="00A34C26">
            <w:pPr>
              <w:widowControl w:val="0"/>
              <w:rPr>
                <w:rFonts w:eastAsia="Times New Roman"/>
                <w:highlight w:val="yellow"/>
              </w:rPr>
            </w:pPr>
            <w:r w:rsidRPr="00753464">
              <w:rPr>
                <w:rFonts w:eastAsia="Times New Roman"/>
              </w:rPr>
              <w:t>Write reflection here</w:t>
            </w:r>
          </w:p>
          <w:p w:rsidR="0071536A" w:rsidRPr="00806FCC" w:rsidRDefault="0071536A" w:rsidP="00A34C26">
            <w:pPr>
              <w:widowControl w:val="0"/>
              <w:rPr>
                <w:rFonts w:eastAsia="Times New Roman"/>
                <w:highlight w:val="yellow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spacing w:after="160"/>
              <w:rPr>
                <w:rFonts w:eastAsia="Times New Roman"/>
              </w:rPr>
            </w:pPr>
            <w:r w:rsidRPr="00806FCC">
              <w:rPr>
                <w:rFonts w:eastAsia="Times New Roman"/>
                <w:b/>
              </w:rPr>
              <w:t>CULMINATING REFLECTION CAPTION: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504481" w:rsidRDefault="00504481" w:rsidP="0071536A">
      <w:pPr>
        <w:rPr>
          <w:rFonts w:eastAsia="Times New Roman"/>
        </w:rPr>
      </w:pPr>
    </w:p>
    <w:p w:rsidR="00504481" w:rsidRDefault="00504481" w:rsidP="0071536A">
      <w:pPr>
        <w:rPr>
          <w:rFonts w:eastAsia="Times New Roman"/>
        </w:rPr>
      </w:pPr>
    </w:p>
    <w:p w:rsidR="00504481" w:rsidRPr="00806FCC" w:rsidRDefault="00504481" w:rsidP="00504481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504481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481" w:rsidRPr="00806FCC" w:rsidRDefault="00504481" w:rsidP="00031448">
            <w:pPr>
              <w:widowControl w:val="0"/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Implementation Reflection</w:t>
            </w:r>
            <w:r>
              <w:rPr>
                <w:rFonts w:eastAsia="Times New Roman"/>
                <w:b/>
              </w:rPr>
              <w:t xml:space="preserve"> Activity #2</w:t>
            </w:r>
          </w:p>
          <w:p w:rsidR="00504481" w:rsidRPr="00806FCC" w:rsidRDefault="00504481" w:rsidP="00031448">
            <w:pPr>
              <w:widowControl w:val="0"/>
              <w:rPr>
                <w:rFonts w:eastAsia="Times New Roman"/>
                <w:highlight w:val="yellow"/>
              </w:rPr>
            </w:pPr>
            <w:r w:rsidRPr="00753464">
              <w:rPr>
                <w:rFonts w:eastAsia="Times New Roman"/>
              </w:rPr>
              <w:t>Write reflection here</w:t>
            </w:r>
          </w:p>
          <w:p w:rsidR="00504481" w:rsidRPr="00806FCC" w:rsidRDefault="00504481" w:rsidP="00031448">
            <w:pPr>
              <w:widowControl w:val="0"/>
              <w:rPr>
                <w:rFonts w:eastAsia="Times New Roman"/>
                <w:highlight w:val="yellow"/>
              </w:rPr>
            </w:pPr>
          </w:p>
        </w:tc>
      </w:tr>
      <w:tr w:rsidR="00504481" w:rsidRPr="00806FCC" w:rsidTr="00031448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04481" w:rsidRPr="00806FCC" w:rsidRDefault="00504481" w:rsidP="00031448">
            <w:pPr>
              <w:spacing w:after="160"/>
              <w:rPr>
                <w:rFonts w:eastAsia="Times New Roman"/>
              </w:rPr>
            </w:pPr>
            <w:r w:rsidRPr="00806FCC">
              <w:rPr>
                <w:rFonts w:eastAsia="Times New Roman"/>
                <w:b/>
              </w:rPr>
              <w:t>CULMINATING REFLECTION CAPTION:</w:t>
            </w:r>
          </w:p>
          <w:p w:rsidR="00504481" w:rsidRPr="007D1B88" w:rsidRDefault="00504481" w:rsidP="00031448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504481" w:rsidRPr="007D1B88" w:rsidRDefault="00504481" w:rsidP="00031448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504481" w:rsidRPr="00806FCC" w:rsidRDefault="00504481" w:rsidP="00031448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504481" w:rsidRPr="00806FCC" w:rsidRDefault="00504481" w:rsidP="0071536A">
      <w:pPr>
        <w:rPr>
          <w:rFonts w:eastAsia="Times New Roman"/>
        </w:rPr>
      </w:pPr>
    </w:p>
    <w:bookmarkEnd w:id="0"/>
    <w:p w:rsidR="0071536A" w:rsidRPr="00806FCC" w:rsidRDefault="0071536A" w:rsidP="0071536A">
      <w:pPr>
        <w:rPr>
          <w:color w:val="333333"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rFonts w:eastAsia="Times New Roman"/>
          <w:b/>
        </w:rPr>
      </w:pPr>
    </w:p>
    <w:p w:rsidR="00704D14" w:rsidRDefault="00704D14" w:rsidP="0071536A">
      <w:pPr>
        <w:rPr>
          <w:rFonts w:eastAsia="Times New Roman"/>
          <w:b/>
        </w:rPr>
      </w:pPr>
    </w:p>
    <w:p w:rsidR="0071536A" w:rsidRDefault="0071536A" w:rsidP="0071536A">
      <w:pPr>
        <w:rPr>
          <w:rFonts w:eastAsia="Times New Roman"/>
          <w:b/>
        </w:rPr>
      </w:pPr>
      <w:r w:rsidRPr="00806FCC">
        <w:rPr>
          <w:rFonts w:eastAsia="Times New Roman"/>
          <w:b/>
        </w:rPr>
        <w:lastRenderedPageBreak/>
        <w:t>SECTION 6</w:t>
      </w:r>
      <w:r w:rsidR="00704D14">
        <w:rPr>
          <w:rFonts w:eastAsia="Times New Roman"/>
          <w:b/>
        </w:rPr>
        <w:t>.</w:t>
      </w:r>
    </w:p>
    <w:p w:rsidR="00704D14" w:rsidRPr="00806FCC" w:rsidRDefault="00704D14" w:rsidP="0071536A">
      <w:pPr>
        <w:rPr>
          <w:rFonts w:eastAsia="Times New Roman"/>
          <w:b/>
        </w:rPr>
      </w:pPr>
    </w:p>
    <w:p w:rsidR="0071536A" w:rsidRPr="00806FCC" w:rsidRDefault="0071536A" w:rsidP="0071536A">
      <w:pPr>
        <w:rPr>
          <w:color w:val="333333"/>
        </w:rPr>
      </w:pPr>
      <w:r w:rsidRPr="00806FCC">
        <w:rPr>
          <w:rStyle w:val="Strong"/>
          <w:color w:val="333333"/>
        </w:rPr>
        <w:t>Culminating Reflection:</w:t>
      </w:r>
      <w:r w:rsidRPr="00806FCC">
        <w:rPr>
          <w:color w:val="333333"/>
        </w:rPr>
        <w:t>  Participants will reflect on their personal and/or professional growth though this learning process.  They will provide a summary of information learned and how they can apply it to meet the needs of future students.</w:t>
      </w:r>
      <w:r>
        <w:rPr>
          <w:color w:val="333333"/>
        </w:rPr>
        <w:t xml:space="preserve">  </w:t>
      </w:r>
      <w:r w:rsidRPr="00C03E86">
        <w:rPr>
          <w:color w:val="333333"/>
        </w:rPr>
        <w:t>  (Teacher Growth Centered)</w:t>
      </w:r>
    </w:p>
    <w:p w:rsidR="0071536A" w:rsidRPr="00806FCC" w:rsidRDefault="0071536A" w:rsidP="0071536A">
      <w:pPr>
        <w:rPr>
          <w:color w:val="333333"/>
        </w:rPr>
      </w:pPr>
    </w:p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widowControl w:val="0"/>
              <w:jc w:val="center"/>
              <w:rPr>
                <w:rFonts w:eastAsia="Times New Roman"/>
                <w:b/>
              </w:rPr>
            </w:pPr>
            <w:r w:rsidRPr="00806FCC">
              <w:rPr>
                <w:rFonts w:eastAsia="Times New Roman"/>
                <w:b/>
              </w:rPr>
              <w:t>Culminating Reflection</w:t>
            </w:r>
          </w:p>
          <w:p w:rsidR="0071536A" w:rsidRPr="00753464" w:rsidRDefault="0071536A" w:rsidP="00A34C26">
            <w:pPr>
              <w:widowControl w:val="0"/>
              <w:rPr>
                <w:rFonts w:eastAsia="Times New Roman"/>
              </w:rPr>
            </w:pPr>
            <w:r w:rsidRPr="00753464">
              <w:rPr>
                <w:rFonts w:eastAsia="Times New Roman"/>
              </w:rPr>
              <w:t>Write reflection here</w:t>
            </w:r>
          </w:p>
          <w:p w:rsidR="0071536A" w:rsidRPr="00806FCC" w:rsidRDefault="0071536A" w:rsidP="00A34C26">
            <w:pPr>
              <w:widowControl w:val="0"/>
              <w:rPr>
                <w:rFonts w:eastAsia="Times New Roman"/>
                <w:highlight w:val="yellow"/>
              </w:rPr>
            </w:pPr>
          </w:p>
        </w:tc>
      </w:tr>
      <w:tr w:rsidR="0071536A" w:rsidRPr="00806FCC" w:rsidTr="00A34C26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536A" w:rsidRPr="00806FCC" w:rsidRDefault="0071536A" w:rsidP="00A34C26">
            <w:pPr>
              <w:spacing w:after="160"/>
              <w:rPr>
                <w:rFonts w:eastAsia="Times New Roman"/>
              </w:rPr>
            </w:pPr>
            <w:r w:rsidRPr="00806FCC">
              <w:rPr>
                <w:rFonts w:eastAsia="Times New Roman"/>
                <w:b/>
              </w:rPr>
              <w:t>CULMINATING REFLECTION CAPTION: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What the document is?</w:t>
            </w:r>
          </w:p>
          <w:p w:rsidR="0071536A" w:rsidRPr="007D1B88" w:rsidRDefault="0071536A" w:rsidP="00A34C26">
            <w:pPr>
              <w:spacing w:after="160"/>
              <w:rPr>
                <w:rFonts w:eastAsia="Times New Roman"/>
              </w:rPr>
            </w:pPr>
            <w:r w:rsidRPr="007D1B88">
              <w:rPr>
                <w:rFonts w:eastAsia="Times New Roman"/>
              </w:rPr>
              <w:t>Why it is evidence?</w:t>
            </w:r>
          </w:p>
          <w:p w:rsidR="0071536A" w:rsidRPr="00806FCC" w:rsidRDefault="0071536A" w:rsidP="00A34C26">
            <w:pPr>
              <w:spacing w:after="160"/>
              <w:rPr>
                <w:rFonts w:eastAsia="Times New Roman"/>
                <w:b/>
              </w:rPr>
            </w:pPr>
            <w:r w:rsidRPr="007D1B88">
              <w:rPr>
                <w:rFonts w:eastAsia="Times New Roman"/>
              </w:rPr>
              <w:t>What it is evidence of?</w:t>
            </w:r>
          </w:p>
        </w:tc>
      </w:tr>
    </w:tbl>
    <w:p w:rsidR="0071536A" w:rsidRPr="00806FCC" w:rsidRDefault="0071536A" w:rsidP="0071536A"/>
    <w:p w:rsidR="0071536A" w:rsidRPr="00984F7A" w:rsidRDefault="0071536A" w:rsidP="00984F7A"/>
    <w:sectPr w:rsidR="0071536A" w:rsidRPr="00984F7A" w:rsidSect="007153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 Mincho">
    <w:altName w:val="游明朝"/>
    <w:panose1 w:val="020204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84F7A"/>
    <w:rsid w:val="00020A61"/>
    <w:rsid w:val="001B472A"/>
    <w:rsid w:val="00216E5B"/>
    <w:rsid w:val="002F392F"/>
    <w:rsid w:val="004B41DC"/>
    <w:rsid w:val="00504481"/>
    <w:rsid w:val="006517CC"/>
    <w:rsid w:val="00704D14"/>
    <w:rsid w:val="0071536A"/>
    <w:rsid w:val="0077121E"/>
    <w:rsid w:val="00830254"/>
    <w:rsid w:val="00833128"/>
    <w:rsid w:val="008C2DA1"/>
    <w:rsid w:val="00984F7A"/>
    <w:rsid w:val="00A0068C"/>
    <w:rsid w:val="00A7692B"/>
    <w:rsid w:val="00AC7337"/>
    <w:rsid w:val="00BF25A6"/>
    <w:rsid w:val="00C0018D"/>
    <w:rsid w:val="00CC60A2"/>
    <w:rsid w:val="00DD6851"/>
    <w:rsid w:val="00F60B70"/>
    <w:rsid w:val="00F94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4B5A57"/>
  <w15:docId w15:val="{B65A3513-F254-6944-A714-3D5FE1FAA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1536A"/>
    <w:rPr>
      <w:b/>
      <w:bCs/>
    </w:rPr>
  </w:style>
  <w:style w:type="paragraph" w:styleId="NormalWeb">
    <w:name w:val="Normal (Web)"/>
    <w:basedOn w:val="Normal"/>
    <w:uiPriority w:val="99"/>
    <w:unhideWhenUsed/>
    <w:rsid w:val="0071536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71536A"/>
  </w:style>
  <w:style w:type="table" w:styleId="TableGrid">
    <w:name w:val="Table Grid"/>
    <w:basedOn w:val="TableNormal"/>
    <w:uiPriority w:val="59"/>
    <w:rsid w:val="0071536A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F25A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25A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36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4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661</Words>
  <Characters>3772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2020-04-06T22:32:00Z</cp:lastPrinted>
  <dcterms:created xsi:type="dcterms:W3CDTF">2020-04-06T22:32:00Z</dcterms:created>
  <dcterms:modified xsi:type="dcterms:W3CDTF">2020-04-06T22:40:00Z</dcterms:modified>
</cp:coreProperties>
</file>