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6A" w:rsidRDefault="0071536A" w:rsidP="00984F7A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D6655C" w:rsidRDefault="00D6655C" w:rsidP="00A7692B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Building a Sense of Well-Being </w:t>
      </w:r>
    </w:p>
    <w:p w:rsidR="00A7692B" w:rsidRPr="00A7692B" w:rsidRDefault="00D6655C" w:rsidP="00A7692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In Your Students</w:t>
      </w:r>
      <w:r w:rsidR="00A7692B" w:rsidRPr="00A7692B">
        <w:rPr>
          <w:rFonts w:ascii="Arial" w:hAnsi="Arial" w:cs="Arial"/>
          <w:b/>
          <w:bCs/>
          <w:sz w:val="56"/>
          <w:szCs w:val="56"/>
        </w:rPr>
        <w:t>:</w:t>
      </w:r>
    </w:p>
    <w:p w:rsidR="00A7692B" w:rsidRPr="00A7692B" w:rsidRDefault="00A7692B" w:rsidP="00A7692B">
      <w:pPr>
        <w:jc w:val="center"/>
        <w:rPr>
          <w:rFonts w:ascii="Arial" w:hAnsi="Arial" w:cs="Arial"/>
          <w:b/>
          <w:sz w:val="56"/>
          <w:szCs w:val="56"/>
        </w:rPr>
      </w:pPr>
      <w:r w:rsidRPr="00A7692B">
        <w:rPr>
          <w:rFonts w:ascii="Arial" w:hAnsi="Arial" w:cs="Arial"/>
          <w:b/>
          <w:bCs/>
          <w:sz w:val="56"/>
          <w:szCs w:val="56"/>
        </w:rPr>
        <w:t>Addressing the “</w:t>
      </w:r>
      <w:r w:rsidR="00D6655C">
        <w:rPr>
          <w:rFonts w:ascii="Arial" w:hAnsi="Arial" w:cs="Arial"/>
          <w:b/>
          <w:bCs/>
          <w:sz w:val="56"/>
          <w:szCs w:val="56"/>
        </w:rPr>
        <w:t>T</w:t>
      </w:r>
      <w:r w:rsidRPr="00A7692B">
        <w:rPr>
          <w:rFonts w:ascii="Arial" w:hAnsi="Arial" w:cs="Arial"/>
          <w:b/>
          <w:bCs/>
          <w:sz w:val="56"/>
          <w:szCs w:val="56"/>
        </w:rPr>
        <w:t xml:space="preserve">” in the Na </w:t>
      </w:r>
      <w:proofErr w:type="spellStart"/>
      <w:r w:rsidRPr="00A7692B">
        <w:rPr>
          <w:rFonts w:ascii="Arial" w:hAnsi="Arial" w:cs="Arial"/>
          <w:b/>
          <w:bCs/>
          <w:sz w:val="56"/>
          <w:szCs w:val="56"/>
        </w:rPr>
        <w:t>Hopena</w:t>
      </w:r>
      <w:proofErr w:type="spellEnd"/>
    </w:p>
    <w:p w:rsidR="00A7692B" w:rsidRPr="00A7692B" w:rsidRDefault="00A7692B" w:rsidP="00A7692B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A7692B">
        <w:rPr>
          <w:rFonts w:ascii="Arial" w:hAnsi="Arial" w:cs="Arial"/>
          <w:b/>
          <w:bCs/>
          <w:sz w:val="56"/>
          <w:szCs w:val="56"/>
        </w:rPr>
        <w:t>A’O Outcomes Framework</w:t>
      </w:r>
    </w:p>
    <w:p w:rsidR="00A7692B" w:rsidRPr="00A7692B" w:rsidRDefault="00A7692B" w:rsidP="00A7692B">
      <w:pPr>
        <w:jc w:val="center"/>
        <w:rPr>
          <w:rFonts w:ascii="Arial" w:hAnsi="Arial" w:cs="Arial"/>
          <w:b/>
          <w:sz w:val="56"/>
          <w:szCs w:val="56"/>
        </w:rPr>
      </w:pPr>
    </w:p>
    <w:p w:rsidR="00A7692B" w:rsidRPr="00A7692B" w:rsidRDefault="00A7692B" w:rsidP="00A7692B">
      <w:pPr>
        <w:jc w:val="center"/>
        <w:rPr>
          <w:rFonts w:ascii="Arial" w:hAnsi="Arial" w:cs="Arial"/>
          <w:b/>
          <w:sz w:val="56"/>
          <w:szCs w:val="56"/>
        </w:rPr>
      </w:pPr>
      <w:r w:rsidRPr="00A7692B">
        <w:rPr>
          <w:rFonts w:ascii="Arial" w:hAnsi="Arial" w:cs="Arial"/>
          <w:b/>
          <w:sz w:val="56"/>
          <w:szCs w:val="56"/>
        </w:rPr>
        <w:t>LE 18</w:t>
      </w:r>
      <w:r w:rsidR="00D6655C">
        <w:rPr>
          <w:rFonts w:ascii="Arial" w:hAnsi="Arial" w:cs="Arial"/>
          <w:b/>
          <w:sz w:val="56"/>
          <w:szCs w:val="56"/>
        </w:rPr>
        <w:t>5599</w:t>
      </w:r>
    </w:p>
    <w:p w:rsidR="00A7692B" w:rsidRPr="00A7692B" w:rsidRDefault="00A7692B" w:rsidP="00A7692B">
      <w:pPr>
        <w:jc w:val="center"/>
        <w:rPr>
          <w:rFonts w:ascii="Arial" w:hAnsi="Arial" w:cs="Arial"/>
          <w:b/>
          <w:sz w:val="56"/>
          <w:szCs w:val="56"/>
        </w:rPr>
      </w:pPr>
    </w:p>
    <w:p w:rsidR="00A7692B" w:rsidRPr="00A7692B" w:rsidRDefault="00D6655C" w:rsidP="00A7692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June-November</w:t>
      </w:r>
      <w:r w:rsidR="00A7692B" w:rsidRPr="00A7692B">
        <w:rPr>
          <w:rFonts w:ascii="Arial" w:hAnsi="Arial" w:cs="Arial"/>
          <w:b/>
          <w:sz w:val="56"/>
          <w:szCs w:val="56"/>
        </w:rPr>
        <w:t xml:space="preserve"> 2020</w:t>
      </w:r>
    </w:p>
    <w:p w:rsidR="0071536A" w:rsidRDefault="0071536A" w:rsidP="00984F7A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984F7A" w:rsidRDefault="00984F7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A7692B" w:rsidRDefault="00A7692B" w:rsidP="00984F7A"/>
    <w:p w:rsidR="00A7692B" w:rsidRDefault="00A7692B" w:rsidP="00984F7A"/>
    <w:p w:rsidR="00A7692B" w:rsidRDefault="00A7692B" w:rsidP="00984F7A"/>
    <w:p w:rsidR="0071536A" w:rsidRDefault="0071536A" w:rsidP="00984F7A"/>
    <w:p w:rsidR="0071536A" w:rsidRDefault="0071536A" w:rsidP="00984F7A"/>
    <w:p w:rsidR="0071536A" w:rsidRPr="00806FCC" w:rsidRDefault="0071536A" w:rsidP="0071536A">
      <w:pPr>
        <w:spacing w:after="160"/>
        <w:rPr>
          <w:rFonts w:eastAsia="Times New Roman"/>
          <w:b/>
        </w:rPr>
      </w:pPr>
      <w:r w:rsidRPr="00806FCC">
        <w:rPr>
          <w:rFonts w:eastAsia="Times New Roman"/>
          <w:b/>
        </w:rPr>
        <w:lastRenderedPageBreak/>
        <w:t xml:space="preserve">SECTION 1.     </w:t>
      </w:r>
    </w:p>
    <w:p w:rsidR="00D6655C" w:rsidRPr="00D6655C" w:rsidRDefault="00D6655C" w:rsidP="00D6655C">
      <w:pPr>
        <w:rPr>
          <w:rFonts w:ascii="Times New Roman" w:eastAsia="Times New Roman" w:hAnsi="Times New Roman" w:cs="Times New Roman"/>
        </w:rPr>
      </w:pP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Need Assessment Rationale:  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Participants will identify </w:t>
      </w: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2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 students that they believe would benefit most from learning about and practicing a healthier lifestyle. Each of the 2 assessments must address the rationale for the selection of the student and provide examples to support their assessment. A caption is required for each assessment (</w:t>
      </w: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2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 captions). (Student Centered)</w:t>
      </w:r>
    </w:p>
    <w:p w:rsidR="0071536A" w:rsidRPr="001331E9" w:rsidRDefault="0071536A" w:rsidP="0071536A">
      <w:pPr>
        <w:pStyle w:val="NormalWeb"/>
        <w:spacing w:before="0" w:beforeAutospacing="0" w:after="150" w:afterAutospacing="0"/>
        <w:rPr>
          <w:rFonts w:ascii="Arial" w:hAnsi="Arial"/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D6655C" w:rsidP="00A34C26">
            <w:pPr>
              <w:spacing w:after="1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Student</w:t>
            </w:r>
            <w:r w:rsidR="0071536A">
              <w:rPr>
                <w:rFonts w:eastAsia="Times New Roman"/>
                <w:b/>
              </w:rPr>
              <w:t xml:space="preserve"> #1</w:t>
            </w:r>
          </w:p>
          <w:p w:rsidR="0071536A" w:rsidRDefault="00D6655C" w:rsidP="00A34C26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Student</w:t>
            </w:r>
            <w:r w:rsidR="00F60B70">
              <w:rPr>
                <w:rFonts w:eastAsia="Times New Roman"/>
              </w:rPr>
              <w:t xml:space="preserve"> name:</w:t>
            </w: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Rationale for choosing this </w:t>
            </w:r>
            <w:r w:rsidR="00D6655C">
              <w:rPr>
                <w:rFonts w:eastAsia="Times New Roman"/>
              </w:rPr>
              <w:t>student</w:t>
            </w:r>
            <w:r w:rsidR="00F60B70">
              <w:rPr>
                <w:rFonts w:eastAsia="Times New Roman"/>
              </w:rPr>
              <w:t xml:space="preserve"> (provide examples to support your rationale).</w:t>
            </w: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</w:p>
          <w:p w:rsidR="0071536A" w:rsidRPr="00806FCC" w:rsidRDefault="0071536A" w:rsidP="00A34C26">
            <w:pPr>
              <w:widowControl w:val="0"/>
              <w:rPr>
                <w:rFonts w:eastAsia="Times New Roman"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Student #1</w:t>
            </w:r>
            <w:r w:rsidRPr="00806FCC">
              <w:rPr>
                <w:rFonts w:eastAsia="Times New Roman"/>
                <w:b/>
              </w:rPr>
              <w:t xml:space="preserve"> C</w:t>
            </w:r>
            <w:r>
              <w:rPr>
                <w:rFonts w:eastAsia="Times New Roman"/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rFonts w:eastAsia="Times New Roman"/>
                <w:b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71536A" w:rsidRPr="00806FCC" w:rsidRDefault="0071536A" w:rsidP="0071536A">
      <w:pPr>
        <w:spacing w:after="160"/>
        <w:rPr>
          <w:rFonts w:eastAsia="Times New Roman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rPr>
          <w:trHeight w:val="97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B70" w:rsidRPr="00806FCC" w:rsidRDefault="00F60B70" w:rsidP="00F60B70">
            <w:pPr>
              <w:spacing w:after="1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Activity #2</w:t>
            </w:r>
          </w:p>
          <w:p w:rsidR="00F60B70" w:rsidRDefault="00D6655C" w:rsidP="00F60B7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Student</w:t>
            </w:r>
            <w:r w:rsidR="00F60B70">
              <w:rPr>
                <w:rFonts w:eastAsia="Times New Roman"/>
              </w:rPr>
              <w:t xml:space="preserve"> name:</w:t>
            </w:r>
          </w:p>
          <w:p w:rsidR="00F60B70" w:rsidRDefault="00F60B70" w:rsidP="00F60B70">
            <w:pPr>
              <w:widowControl w:val="0"/>
              <w:rPr>
                <w:rFonts w:eastAsia="Times New Roman"/>
              </w:rPr>
            </w:pPr>
          </w:p>
          <w:p w:rsidR="00F60B70" w:rsidRDefault="00F60B70" w:rsidP="00F60B70">
            <w:pPr>
              <w:widowControl w:val="0"/>
              <w:rPr>
                <w:rFonts w:eastAsia="Times New Roman"/>
              </w:rPr>
            </w:pPr>
          </w:p>
          <w:p w:rsidR="00F60B70" w:rsidRDefault="00F60B70" w:rsidP="00F60B7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Rationale for choosing this </w:t>
            </w:r>
            <w:r w:rsidR="00D6655C">
              <w:rPr>
                <w:rFonts w:eastAsia="Times New Roman"/>
              </w:rPr>
              <w:t>student</w:t>
            </w:r>
            <w:r>
              <w:rPr>
                <w:rFonts w:eastAsia="Times New Roman"/>
              </w:rPr>
              <w:t xml:space="preserve"> (provide examples to support your rationale).</w:t>
            </w: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Pr="00806FCC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</w:tc>
      </w:tr>
      <w:tr w:rsidR="0071536A" w:rsidRPr="00806FCC" w:rsidTr="00A34C26">
        <w:trPr>
          <w:trHeight w:val="1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D6655C" w:rsidP="00A34C26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Student</w:t>
            </w:r>
            <w:r w:rsidR="0071536A">
              <w:rPr>
                <w:rFonts w:eastAsia="Times New Roman"/>
                <w:b/>
              </w:rPr>
              <w:t xml:space="preserve"> #2</w:t>
            </w:r>
            <w:r w:rsidR="0071536A" w:rsidRPr="00806FCC">
              <w:rPr>
                <w:rFonts w:eastAsia="Times New Roman"/>
                <w:b/>
              </w:rPr>
              <w:t xml:space="preserve"> C</w:t>
            </w:r>
            <w:r w:rsidR="0071536A">
              <w:rPr>
                <w:rFonts w:eastAsia="Times New Roman"/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71536A" w:rsidRDefault="0071536A" w:rsidP="0071536A"/>
    <w:p w:rsidR="0071536A" w:rsidRDefault="0071536A" w:rsidP="00984F7A"/>
    <w:p w:rsidR="0071536A" w:rsidRDefault="0071536A" w:rsidP="00984F7A"/>
    <w:p w:rsidR="0071536A" w:rsidRDefault="0071536A" w:rsidP="00984F7A"/>
    <w:p w:rsidR="00830254" w:rsidRDefault="00830254" w:rsidP="00A006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830254" w:rsidRDefault="00830254" w:rsidP="006517CC">
      <w:pPr>
        <w:tabs>
          <w:tab w:val="left" w:pos="1440"/>
        </w:tabs>
        <w:rPr>
          <w:rFonts w:eastAsia="Times New Roman"/>
          <w:b/>
        </w:rPr>
      </w:pPr>
      <w:r w:rsidRPr="00806FCC">
        <w:rPr>
          <w:rFonts w:eastAsia="Times New Roman"/>
          <w:b/>
        </w:rPr>
        <w:lastRenderedPageBreak/>
        <w:t xml:space="preserve">SECTION </w:t>
      </w:r>
      <w:r>
        <w:rPr>
          <w:rFonts w:eastAsia="Times New Roman"/>
          <w:b/>
        </w:rPr>
        <w:t>2</w:t>
      </w:r>
      <w:r w:rsidRPr="00806FCC">
        <w:rPr>
          <w:rFonts w:eastAsia="Times New Roman"/>
          <w:b/>
        </w:rPr>
        <w:t>.</w:t>
      </w:r>
    </w:p>
    <w:p w:rsidR="00830254" w:rsidRDefault="00830254" w:rsidP="006517CC">
      <w:pPr>
        <w:tabs>
          <w:tab w:val="left" w:pos="1440"/>
        </w:tabs>
        <w:rPr>
          <w:rFonts w:eastAsia="Times New Roman"/>
          <w:b/>
        </w:rPr>
      </w:pPr>
    </w:p>
    <w:p w:rsidR="00D6655C" w:rsidRPr="00D6655C" w:rsidRDefault="00D6655C" w:rsidP="00D6655C">
      <w:pPr>
        <w:rPr>
          <w:rFonts w:ascii="Times New Roman" w:eastAsia="Times New Roman" w:hAnsi="Times New Roman" w:cs="Times New Roman"/>
        </w:rPr>
      </w:pP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Action Plan (Proposal):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 Participants will propose </w:t>
      </w: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2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 actions and describe how each activity/lesson will help their student’s understand of what it means to lead a healthy lifestyle and the benefits of making choices that improve their body, mind and spirit. They will also describe how they plan to implement each activity/lesson. A caption is required for each proposed action (</w:t>
      </w: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2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 captions). (Activity/Action Centered)</w:t>
      </w:r>
    </w:p>
    <w:p w:rsidR="00830254" w:rsidRPr="00A0068C" w:rsidRDefault="00830254" w:rsidP="006517CC">
      <w:pPr>
        <w:pStyle w:val="NormalWeb"/>
        <w:shd w:val="clear" w:color="auto" w:fill="FFFFFF"/>
        <w:tabs>
          <w:tab w:val="left" w:pos="1440"/>
        </w:tabs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C0018D" w:rsidP="006517CC">
            <w:pPr>
              <w:tabs>
                <w:tab w:val="left" w:pos="1440"/>
              </w:tabs>
              <w:spacing w:after="1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Activity</w:t>
            </w:r>
            <w:r w:rsidR="0071536A">
              <w:rPr>
                <w:rFonts w:eastAsia="Times New Roman"/>
                <w:b/>
              </w:rPr>
              <w:t xml:space="preserve"> #1</w:t>
            </w:r>
          </w:p>
          <w:p w:rsidR="0071536A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Action:</w:t>
            </w:r>
          </w:p>
          <w:p w:rsidR="0071536A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</w:p>
          <w:p w:rsidR="0071536A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</w:p>
          <w:p w:rsidR="0071536A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How they plan to implement it:</w:t>
            </w:r>
          </w:p>
          <w:p w:rsidR="0071536A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</w:p>
          <w:p w:rsidR="0071536A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</w:p>
          <w:p w:rsidR="0071536A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</w:p>
          <w:p w:rsidR="0071536A" w:rsidRPr="00806FCC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CC60A2" w:rsidP="00A34C26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Activity</w:t>
            </w:r>
            <w:r w:rsidR="0071536A">
              <w:rPr>
                <w:rFonts w:eastAsia="Times New Roman"/>
                <w:b/>
              </w:rPr>
              <w:t xml:space="preserve"> #1</w:t>
            </w:r>
            <w:r w:rsidR="0071536A" w:rsidRPr="00806FCC">
              <w:rPr>
                <w:rFonts w:eastAsia="Times New Roman"/>
                <w:b/>
              </w:rPr>
              <w:t xml:space="preserve"> C</w:t>
            </w:r>
            <w:r w:rsidR="0071536A">
              <w:rPr>
                <w:rFonts w:eastAsia="Times New Roman"/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rFonts w:eastAsia="Times New Roman"/>
                <w:b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71536A" w:rsidRPr="00806FCC" w:rsidRDefault="0071536A" w:rsidP="0071536A">
      <w:pPr>
        <w:spacing w:after="160"/>
        <w:rPr>
          <w:rFonts w:eastAsia="Times New Roman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rPr>
          <w:trHeight w:val="97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C0018D" w:rsidP="00A34C26">
            <w:pPr>
              <w:spacing w:after="1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Activity</w:t>
            </w:r>
            <w:r w:rsidR="0071536A">
              <w:rPr>
                <w:rFonts w:eastAsia="Times New Roman"/>
                <w:b/>
              </w:rPr>
              <w:t xml:space="preserve"> #2</w:t>
            </w: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Action:</w:t>
            </w: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How they plan to implement it:</w:t>
            </w: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Pr="00806FCC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</w:tc>
      </w:tr>
      <w:tr w:rsidR="0071536A" w:rsidRPr="00806FCC" w:rsidTr="00A34C26">
        <w:trPr>
          <w:trHeight w:val="1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CC60A2" w:rsidP="00A34C26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Activity</w:t>
            </w:r>
            <w:r w:rsidR="0071536A">
              <w:rPr>
                <w:rFonts w:eastAsia="Times New Roman"/>
                <w:b/>
              </w:rPr>
              <w:t xml:space="preserve"> #2</w:t>
            </w:r>
            <w:r w:rsidR="0071536A" w:rsidRPr="00806FCC">
              <w:rPr>
                <w:rFonts w:eastAsia="Times New Roman"/>
                <w:b/>
              </w:rPr>
              <w:t xml:space="preserve"> C</w:t>
            </w:r>
            <w:r w:rsidR="0071536A">
              <w:rPr>
                <w:rFonts w:eastAsia="Times New Roman"/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71536A" w:rsidRPr="00806FCC" w:rsidRDefault="0071536A" w:rsidP="0071536A">
      <w:pPr>
        <w:spacing w:after="160"/>
        <w:rPr>
          <w:rFonts w:eastAsia="Times New Roman"/>
        </w:rPr>
      </w:pPr>
    </w:p>
    <w:p w:rsidR="0071536A" w:rsidRPr="00806FCC" w:rsidRDefault="0071536A" w:rsidP="0071536A">
      <w:pPr>
        <w:spacing w:after="160"/>
        <w:rPr>
          <w:rFonts w:eastAsia="Times New Roman"/>
        </w:rPr>
      </w:pPr>
    </w:p>
    <w:p w:rsidR="0071536A" w:rsidRDefault="0071536A" w:rsidP="0071536A">
      <w:pPr>
        <w:rPr>
          <w:rFonts w:eastAsia="Times New Roman"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A0068C" w:rsidRDefault="00A0068C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  <w:r w:rsidRPr="00806FCC">
        <w:rPr>
          <w:rFonts w:eastAsia="Times New Roman"/>
          <w:b/>
        </w:rPr>
        <w:t>SECTION 3.</w:t>
      </w:r>
    </w:p>
    <w:p w:rsidR="00830254" w:rsidRPr="00806FCC" w:rsidRDefault="00830254" w:rsidP="0071536A">
      <w:pPr>
        <w:rPr>
          <w:rFonts w:eastAsia="Times New Roman"/>
          <w:b/>
        </w:rPr>
      </w:pPr>
    </w:p>
    <w:p w:rsidR="00D6655C" w:rsidRDefault="00D6655C" w:rsidP="00D6655C">
      <w:pPr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</w:pP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Instructor/Peer Feedback: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 Participants will communicate each of their </w:t>
      </w: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2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 activities/lesson with the instructors and their peers seeking feedback on how to make each of those activities/lessons more benefic</w:t>
      </w:r>
      <w:r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i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al for their students. The participant will reflect on the feedback from both the instructors and their peers and indicate any changes they will make in the activities/lessons they will implement. A caption is required for the feedback for each activity/lesson (</w:t>
      </w: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2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 captions). (Collaboration Centered on Teacher Growth)</w:t>
      </w:r>
    </w:p>
    <w:p w:rsidR="00D6655C" w:rsidRPr="00D6655C" w:rsidRDefault="00D6655C" w:rsidP="00D6655C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Instructor/Peer Feedback Reflection</w:t>
            </w:r>
            <w:r w:rsidR="00216E5B">
              <w:rPr>
                <w:rFonts w:eastAsia="Times New Roman"/>
                <w:b/>
              </w:rPr>
              <w:t xml:space="preserve"> Activity #1</w:t>
            </w:r>
          </w:p>
          <w:p w:rsidR="00AC7337" w:rsidRDefault="00AC7337" w:rsidP="00A34C26">
            <w:pPr>
              <w:rPr>
                <w:rFonts w:eastAsia="Times New Roman"/>
              </w:rPr>
            </w:pPr>
          </w:p>
          <w:p w:rsidR="0071536A" w:rsidRDefault="00C0018D" w:rsidP="00A34C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Instructor </w:t>
            </w:r>
            <w:r w:rsidR="00AC7337">
              <w:rPr>
                <w:rFonts w:eastAsia="Times New Roman"/>
              </w:rPr>
              <w:t>feedback:</w:t>
            </w:r>
          </w:p>
          <w:p w:rsidR="00AC7337" w:rsidRDefault="00AC7337" w:rsidP="00A34C26">
            <w:pPr>
              <w:rPr>
                <w:rFonts w:eastAsia="Times New Roman"/>
              </w:rPr>
            </w:pPr>
          </w:p>
          <w:p w:rsidR="00AC7337" w:rsidRDefault="00AC7337" w:rsidP="00A34C26">
            <w:pPr>
              <w:rPr>
                <w:rFonts w:eastAsia="Times New Roman"/>
              </w:rPr>
            </w:pPr>
          </w:p>
          <w:p w:rsidR="00AC7337" w:rsidRPr="00806FCC" w:rsidRDefault="00AC7337" w:rsidP="00A34C26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Peer feedback:</w:t>
            </w:r>
          </w:p>
          <w:p w:rsidR="0071536A" w:rsidRPr="00806FCC" w:rsidRDefault="0071536A" w:rsidP="00A34C26">
            <w:pPr>
              <w:rPr>
                <w:rFonts w:eastAsia="Times New Roman"/>
                <w:b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55C" w:rsidRDefault="00D6655C" w:rsidP="00A34C2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Instructor/Peer feedback caption:</w:t>
            </w:r>
          </w:p>
          <w:p w:rsidR="00D6655C" w:rsidRPr="00806FCC" w:rsidRDefault="00D6655C" w:rsidP="00A34C26">
            <w:pPr>
              <w:rPr>
                <w:rFonts w:eastAsia="Times New Roman"/>
                <w:b/>
              </w:rPr>
            </w:pP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rFonts w:eastAsia="Times New Roman"/>
                <w:b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216E5B" w:rsidRDefault="00216E5B" w:rsidP="00A0068C"/>
    <w:p w:rsidR="00A0068C" w:rsidRPr="00A0068C" w:rsidRDefault="00A0068C" w:rsidP="00A0068C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6E5B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E5B" w:rsidRPr="00806FCC" w:rsidRDefault="00216E5B" w:rsidP="00031448">
            <w:pPr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Instructor/Peer Feedback Reflection</w:t>
            </w:r>
            <w:r>
              <w:rPr>
                <w:rFonts w:eastAsia="Times New Roman"/>
                <w:b/>
              </w:rPr>
              <w:t xml:space="preserve"> Activity #2</w:t>
            </w:r>
          </w:p>
          <w:p w:rsidR="00216E5B" w:rsidRDefault="00216E5B" w:rsidP="00031448">
            <w:pPr>
              <w:rPr>
                <w:rFonts w:eastAsia="Times New Roman"/>
              </w:rPr>
            </w:pPr>
          </w:p>
          <w:p w:rsidR="00216E5B" w:rsidRDefault="00216E5B" w:rsidP="000314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Instructor feedback:</w:t>
            </w:r>
          </w:p>
          <w:p w:rsidR="00216E5B" w:rsidRDefault="00216E5B" w:rsidP="00031448">
            <w:pPr>
              <w:rPr>
                <w:rFonts w:eastAsia="Times New Roman"/>
              </w:rPr>
            </w:pPr>
          </w:p>
          <w:p w:rsidR="00216E5B" w:rsidRDefault="00216E5B" w:rsidP="00031448">
            <w:pPr>
              <w:rPr>
                <w:rFonts w:eastAsia="Times New Roman"/>
              </w:rPr>
            </w:pPr>
          </w:p>
          <w:p w:rsidR="00216E5B" w:rsidRPr="00806FCC" w:rsidRDefault="00216E5B" w:rsidP="00031448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Peer feedback:</w:t>
            </w:r>
          </w:p>
          <w:p w:rsidR="00216E5B" w:rsidRPr="00806FCC" w:rsidRDefault="00216E5B" w:rsidP="00031448">
            <w:pPr>
              <w:rPr>
                <w:rFonts w:eastAsia="Times New Roman"/>
                <w:b/>
              </w:rPr>
            </w:pPr>
          </w:p>
        </w:tc>
      </w:tr>
      <w:tr w:rsidR="00216E5B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55C" w:rsidRDefault="00D6655C" w:rsidP="00031448">
            <w:pPr>
              <w:spacing w:after="16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Instructor/Peer feedback caption:</w:t>
            </w:r>
          </w:p>
          <w:p w:rsidR="00216E5B" w:rsidRPr="007D1B88" w:rsidRDefault="00216E5B" w:rsidP="00031448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216E5B" w:rsidRPr="007D1B88" w:rsidRDefault="00216E5B" w:rsidP="00031448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216E5B" w:rsidRPr="00806FCC" w:rsidRDefault="00216E5B" w:rsidP="00031448">
            <w:pPr>
              <w:spacing w:after="160"/>
              <w:rPr>
                <w:rFonts w:eastAsia="Times New Roman"/>
                <w:b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216E5B" w:rsidRPr="00806FCC" w:rsidRDefault="00216E5B" w:rsidP="0071536A">
      <w:pPr>
        <w:rPr>
          <w:rFonts w:eastAsia="Times New Roman"/>
          <w:b/>
        </w:rPr>
      </w:pPr>
      <w:r w:rsidRPr="00806FCC">
        <w:br w:type="page"/>
      </w:r>
    </w:p>
    <w:p w:rsidR="0071536A" w:rsidRDefault="0071536A" w:rsidP="0071536A">
      <w:pPr>
        <w:rPr>
          <w:rFonts w:eastAsia="Times New Roman"/>
          <w:b/>
        </w:rPr>
      </w:pPr>
      <w:r w:rsidRPr="00806FCC">
        <w:rPr>
          <w:rFonts w:eastAsia="Times New Roman"/>
          <w:b/>
        </w:rPr>
        <w:lastRenderedPageBreak/>
        <w:t>SECTION 4.</w:t>
      </w:r>
    </w:p>
    <w:p w:rsidR="00830254" w:rsidRPr="00806FCC" w:rsidRDefault="00830254" w:rsidP="0071536A">
      <w:pPr>
        <w:rPr>
          <w:rFonts w:eastAsia="Times New Roman"/>
        </w:rPr>
      </w:pPr>
    </w:p>
    <w:p w:rsidR="00D6655C" w:rsidRPr="00D6655C" w:rsidRDefault="00D6655C" w:rsidP="00D6655C">
      <w:pPr>
        <w:rPr>
          <w:rFonts w:ascii="Times New Roman" w:eastAsia="Times New Roman" w:hAnsi="Times New Roman" w:cs="Times New Roman"/>
        </w:rPr>
      </w:pP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Implementation: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 Participants will implement the </w:t>
      </w: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2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 activities/lessons and document the results in a case study template provided.  Participants will gather student evidence that will be included in each case study. A total of </w:t>
      </w: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2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 case studies. A caption is required for each case study (</w:t>
      </w: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2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 captions). (Activity/Action Centered)</w:t>
      </w:r>
    </w:p>
    <w:p w:rsidR="0071536A" w:rsidRPr="00806FCC" w:rsidRDefault="0071536A" w:rsidP="0071536A"/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3167"/>
        <w:gridCol w:w="7215"/>
      </w:tblGrid>
      <w:tr w:rsidR="0071536A" w:rsidRPr="00806FCC" w:rsidTr="00A34C26">
        <w:trPr>
          <w:trHeight w:val="1368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 xml:space="preserve">CASE </w:t>
            </w:r>
          </w:p>
          <w:p w:rsidR="0071536A" w:rsidRPr="00806FCC" w:rsidRDefault="0071536A" w:rsidP="00A34C2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>STUDY MANAGEMENT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  <w:p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</w:rPr>
              <w:br/>
            </w:r>
            <w:r w:rsidRPr="00806FCC">
              <w:rPr>
                <w:rFonts w:ascii="Arial" w:hAnsi="Arial" w:cs="Arial"/>
                <w:sz w:val="28"/>
                <w:szCs w:val="28"/>
              </w:rPr>
              <w:t>Date of Action:  _______________________</w:t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</w:t>
            </w:r>
          </w:p>
          <w:p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</w:p>
          <w:p w:rsidR="0071536A" w:rsidRDefault="00D6655C" w:rsidP="00A34C26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</w:t>
            </w:r>
            <w:r w:rsidR="00216E5B">
              <w:rPr>
                <w:rFonts w:ascii="Arial" w:hAnsi="Arial" w:cs="Arial"/>
                <w:sz w:val="28"/>
                <w:szCs w:val="28"/>
              </w:rPr>
              <w:t xml:space="preserve"> #1</w:t>
            </w:r>
            <w:r w:rsidR="0071536A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1536A">
              <w:rPr>
                <w:rFonts w:ascii="Arial" w:hAnsi="Arial" w:cs="Arial"/>
                <w:sz w:val="28"/>
                <w:szCs w:val="28"/>
                <w:u w:val="single"/>
              </w:rPr>
              <w:t>_________________</w:t>
            </w:r>
          </w:p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151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Need(s) Addressed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250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Summary of Action(s)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250"/>
        </w:trPr>
        <w:tc>
          <w:tcPr>
            <w:tcW w:w="3167" w:type="dxa"/>
          </w:tcPr>
          <w:p w:rsidR="0071536A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Result(s) of Action</w:t>
            </w:r>
          </w:p>
          <w:p w:rsidR="00A0068C" w:rsidRPr="00806FCC" w:rsidRDefault="00A0068C" w:rsidP="00A3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(Student evidence)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340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Next Steps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340"/>
        </w:trPr>
        <w:tc>
          <w:tcPr>
            <w:tcW w:w="3167" w:type="dxa"/>
          </w:tcPr>
          <w:p w:rsidR="0071536A" w:rsidRPr="00915B46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915B46">
              <w:rPr>
                <w:rFonts w:ascii="Arial" w:hAnsi="Arial" w:cs="Arial"/>
                <w:sz w:val="28"/>
                <w:szCs w:val="28"/>
              </w:rPr>
              <w:t>Evaluation</w:t>
            </w:r>
          </w:p>
        </w:tc>
        <w:tc>
          <w:tcPr>
            <w:tcW w:w="7215" w:type="dxa"/>
          </w:tcPr>
          <w:p w:rsidR="0071536A" w:rsidRPr="00806FCC" w:rsidRDefault="0071536A" w:rsidP="00A34C26"/>
        </w:tc>
      </w:tr>
    </w:tbl>
    <w:p w:rsidR="0071536A" w:rsidRPr="00806FCC" w:rsidRDefault="0071536A" w:rsidP="0071536A"/>
    <w:tbl>
      <w:tblPr>
        <w:tblW w:w="1026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2"/>
      </w:tblGrid>
      <w:tr w:rsidR="0071536A" w:rsidRPr="00806FCC" w:rsidTr="00A34C26">
        <w:trPr>
          <w:trHeight w:val="1639"/>
        </w:trPr>
        <w:tc>
          <w:tcPr>
            <w:tcW w:w="10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Default="00D6655C" w:rsidP="00A34C26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Case study caption</w:t>
            </w:r>
            <w:r w:rsidR="0071536A" w:rsidRPr="007D1B88">
              <w:rPr>
                <w:rFonts w:eastAsia="Times New Roman"/>
                <w:b/>
              </w:rPr>
              <w:t>:</w:t>
            </w:r>
          </w:p>
          <w:p w:rsidR="00D6655C" w:rsidRPr="007D1B88" w:rsidRDefault="00D6655C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  <w:b/>
              </w:rPr>
              <w:t xml:space="preserve"> </w:t>
            </w: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  <w:b/>
                <w:highlight w:val="yellow"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71536A" w:rsidRPr="00806FCC" w:rsidRDefault="0071536A" w:rsidP="0071536A"/>
    <w:p w:rsidR="0071536A" w:rsidRDefault="0071536A" w:rsidP="0071536A"/>
    <w:p w:rsidR="0071536A" w:rsidRPr="00806FCC" w:rsidRDefault="0071536A" w:rsidP="0071536A"/>
    <w:p w:rsidR="0071536A" w:rsidRDefault="0071536A" w:rsidP="0071536A"/>
    <w:p w:rsidR="0071536A" w:rsidRDefault="0071536A" w:rsidP="0071536A"/>
    <w:p w:rsidR="0071536A" w:rsidRDefault="0071536A" w:rsidP="0071536A"/>
    <w:p w:rsidR="0071536A" w:rsidRPr="00806FCC" w:rsidRDefault="0071536A" w:rsidP="0071536A"/>
    <w:p w:rsidR="0071536A" w:rsidRPr="00806FCC" w:rsidRDefault="0071536A" w:rsidP="0071536A"/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3167"/>
        <w:gridCol w:w="7215"/>
      </w:tblGrid>
      <w:tr w:rsidR="0071536A" w:rsidRPr="00806FCC" w:rsidTr="00A34C26">
        <w:trPr>
          <w:trHeight w:val="1368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 xml:space="preserve">CASE </w:t>
            </w:r>
          </w:p>
          <w:p w:rsidR="0071536A" w:rsidRPr="00806FCC" w:rsidRDefault="0071536A" w:rsidP="00A34C2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>STUDY MANAGEMENT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  <w:p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</w:rPr>
              <w:br/>
            </w:r>
            <w:r w:rsidRPr="00806FCC">
              <w:rPr>
                <w:rFonts w:ascii="Arial" w:hAnsi="Arial" w:cs="Arial"/>
                <w:sz w:val="28"/>
                <w:szCs w:val="28"/>
              </w:rPr>
              <w:t>Date of Action:  _______________________</w:t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</w:t>
            </w:r>
          </w:p>
          <w:p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</w:p>
          <w:p w:rsidR="0071536A" w:rsidRDefault="00D6655C" w:rsidP="00A34C26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</w:t>
            </w:r>
            <w:r w:rsidR="00216E5B">
              <w:rPr>
                <w:rFonts w:ascii="Arial" w:hAnsi="Arial" w:cs="Arial"/>
                <w:sz w:val="28"/>
                <w:szCs w:val="28"/>
              </w:rPr>
              <w:t xml:space="preserve"> #2</w:t>
            </w:r>
            <w:r w:rsidR="0071536A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1536A">
              <w:rPr>
                <w:rFonts w:ascii="Arial" w:hAnsi="Arial" w:cs="Arial"/>
                <w:sz w:val="28"/>
                <w:szCs w:val="28"/>
                <w:u w:val="single"/>
              </w:rPr>
              <w:t>_________________</w:t>
            </w:r>
          </w:p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151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Need(s) Addressed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250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Summary of Action(s)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250"/>
        </w:trPr>
        <w:tc>
          <w:tcPr>
            <w:tcW w:w="3167" w:type="dxa"/>
          </w:tcPr>
          <w:p w:rsidR="0071536A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Result(s) of Action</w:t>
            </w:r>
          </w:p>
          <w:p w:rsidR="00A0068C" w:rsidRPr="00806FCC" w:rsidRDefault="00A0068C" w:rsidP="00A3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(Student evidence)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340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Next Steps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340"/>
        </w:trPr>
        <w:tc>
          <w:tcPr>
            <w:tcW w:w="3167" w:type="dxa"/>
          </w:tcPr>
          <w:p w:rsidR="0071536A" w:rsidRPr="00915B46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915B46">
              <w:rPr>
                <w:rFonts w:ascii="Arial" w:hAnsi="Arial" w:cs="Arial"/>
                <w:sz w:val="28"/>
                <w:szCs w:val="28"/>
              </w:rPr>
              <w:t>Evaluation</w:t>
            </w:r>
          </w:p>
        </w:tc>
        <w:tc>
          <w:tcPr>
            <w:tcW w:w="7215" w:type="dxa"/>
          </w:tcPr>
          <w:p w:rsidR="0071536A" w:rsidRPr="00806FCC" w:rsidRDefault="0071536A" w:rsidP="00A34C26"/>
        </w:tc>
      </w:tr>
    </w:tbl>
    <w:p w:rsidR="0071536A" w:rsidRPr="00806FCC" w:rsidRDefault="0071536A" w:rsidP="0071536A"/>
    <w:tbl>
      <w:tblPr>
        <w:tblW w:w="1026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3"/>
      </w:tblGrid>
      <w:tr w:rsidR="0071536A" w:rsidRPr="00806FCC" w:rsidTr="00A34C26">
        <w:trPr>
          <w:trHeight w:val="1481"/>
        </w:trPr>
        <w:tc>
          <w:tcPr>
            <w:tcW w:w="10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Default="00D6655C" w:rsidP="00A34C26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Case study caption</w:t>
            </w:r>
            <w:r w:rsidR="0071536A" w:rsidRPr="007D1B88">
              <w:rPr>
                <w:rFonts w:eastAsia="Times New Roman"/>
                <w:b/>
              </w:rPr>
              <w:t>:</w:t>
            </w:r>
          </w:p>
          <w:p w:rsidR="00D6655C" w:rsidRPr="007D1B88" w:rsidRDefault="00D6655C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  <w:b/>
              </w:rPr>
              <w:t xml:space="preserve"> </w:t>
            </w: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  <w:b/>
                <w:highlight w:val="yellow"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71536A" w:rsidRDefault="0071536A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04D14" w:rsidRDefault="00704D14" w:rsidP="0071536A">
      <w:pPr>
        <w:rPr>
          <w:rFonts w:eastAsia="Times New Roman"/>
          <w:b/>
        </w:rPr>
      </w:pPr>
    </w:p>
    <w:p w:rsidR="00704D14" w:rsidRDefault="00704D14" w:rsidP="0071536A">
      <w:pPr>
        <w:rPr>
          <w:rFonts w:eastAsia="Times New Roman"/>
          <w:b/>
        </w:rPr>
      </w:pPr>
    </w:p>
    <w:p w:rsidR="00704D14" w:rsidRDefault="00704D14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  <w:r w:rsidRPr="00806FCC">
        <w:rPr>
          <w:rFonts w:eastAsia="Times New Roman"/>
          <w:b/>
        </w:rPr>
        <w:t>SECTION 5.</w:t>
      </w:r>
    </w:p>
    <w:p w:rsidR="00704D14" w:rsidRPr="00806FCC" w:rsidRDefault="00704D14" w:rsidP="0071536A">
      <w:pPr>
        <w:rPr>
          <w:rFonts w:eastAsia="Times New Roman"/>
          <w:b/>
        </w:rPr>
      </w:pPr>
    </w:p>
    <w:p w:rsidR="00D6655C" w:rsidRPr="00D6655C" w:rsidRDefault="00D6655C" w:rsidP="00D6655C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Implementation Reflection: 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Participants will provide a written reflection for each activity/lesson (</w:t>
      </w: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2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 reflections) that addresses how their activities/lessons impacted their student's total well-being, identifying which activities/lessons they will continue to use in the future, what activities/lessons they will refine, or which ones they will discontinue using. A caption is required for each case study reflection (</w:t>
      </w:r>
      <w:r w:rsidRPr="00D6655C">
        <w:rPr>
          <w:rFonts w:ascii="Arial" w:eastAsia="Times New Roman" w:hAnsi="Arial" w:cs="Times New Roman"/>
          <w:b/>
          <w:bCs/>
          <w:color w:val="333333"/>
          <w:sz w:val="21"/>
          <w:szCs w:val="21"/>
          <w:shd w:val="clear" w:color="auto" w:fill="FFFFFF"/>
        </w:rPr>
        <w:t>2</w:t>
      </w:r>
      <w:r w:rsidRPr="00D6655C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 captions). (Activity/Action Centered: Student &amp; Teacher Growth)</w:t>
      </w:r>
    </w:p>
    <w:p w:rsidR="0071536A" w:rsidRPr="00806FCC" w:rsidRDefault="0071536A" w:rsidP="0071536A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widowControl w:val="0"/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Implementation Reflection</w:t>
            </w:r>
            <w:r w:rsidR="00504481">
              <w:rPr>
                <w:rFonts w:eastAsia="Times New Roman"/>
                <w:b/>
              </w:rPr>
              <w:t xml:space="preserve"> Activity #1</w:t>
            </w:r>
          </w:p>
          <w:p w:rsidR="0071536A" w:rsidRPr="00806FCC" w:rsidRDefault="0071536A" w:rsidP="00A34C26">
            <w:pPr>
              <w:widowControl w:val="0"/>
              <w:rPr>
                <w:rFonts w:eastAsia="Times New Roman"/>
                <w:highlight w:val="yellow"/>
              </w:rPr>
            </w:pPr>
            <w:r w:rsidRPr="00753464">
              <w:rPr>
                <w:rFonts w:eastAsia="Times New Roman"/>
              </w:rPr>
              <w:t>Write reflection here</w:t>
            </w:r>
          </w:p>
          <w:p w:rsidR="0071536A" w:rsidRPr="00806FCC" w:rsidRDefault="0071536A" w:rsidP="00A34C26">
            <w:pPr>
              <w:widowControl w:val="0"/>
              <w:rPr>
                <w:rFonts w:eastAsia="Times New Roman"/>
                <w:highlight w:val="yellow"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D6655C" w:rsidP="00A34C26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Culminating reflection caption</w:t>
            </w:r>
            <w:r w:rsidR="0071536A" w:rsidRPr="00806FCC">
              <w:rPr>
                <w:rFonts w:eastAsia="Times New Roman"/>
                <w:b/>
              </w:rPr>
              <w:t>: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rFonts w:eastAsia="Times New Roman"/>
                <w:b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504481" w:rsidRDefault="00504481" w:rsidP="0071536A">
      <w:pPr>
        <w:rPr>
          <w:rFonts w:eastAsia="Times New Roman"/>
        </w:rPr>
      </w:pPr>
    </w:p>
    <w:p w:rsidR="00504481" w:rsidRDefault="00504481" w:rsidP="0071536A">
      <w:pPr>
        <w:rPr>
          <w:rFonts w:eastAsia="Times New Roman"/>
        </w:rPr>
      </w:pPr>
    </w:p>
    <w:p w:rsidR="00504481" w:rsidRPr="00806FCC" w:rsidRDefault="00504481" w:rsidP="00504481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4481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481" w:rsidRPr="00806FCC" w:rsidRDefault="00504481" w:rsidP="00031448">
            <w:pPr>
              <w:widowControl w:val="0"/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Implementation Reflection</w:t>
            </w:r>
            <w:r>
              <w:rPr>
                <w:rFonts w:eastAsia="Times New Roman"/>
                <w:b/>
              </w:rPr>
              <w:t xml:space="preserve"> Activity #2</w:t>
            </w:r>
          </w:p>
          <w:p w:rsidR="00504481" w:rsidRPr="00806FCC" w:rsidRDefault="00504481" w:rsidP="00031448">
            <w:pPr>
              <w:widowControl w:val="0"/>
              <w:rPr>
                <w:rFonts w:eastAsia="Times New Roman"/>
                <w:highlight w:val="yellow"/>
              </w:rPr>
            </w:pPr>
            <w:r w:rsidRPr="00753464">
              <w:rPr>
                <w:rFonts w:eastAsia="Times New Roman"/>
              </w:rPr>
              <w:t>Write reflection here</w:t>
            </w:r>
          </w:p>
          <w:p w:rsidR="00504481" w:rsidRPr="00806FCC" w:rsidRDefault="00504481" w:rsidP="00031448">
            <w:pPr>
              <w:widowControl w:val="0"/>
              <w:rPr>
                <w:rFonts w:eastAsia="Times New Roman"/>
                <w:highlight w:val="yellow"/>
              </w:rPr>
            </w:pPr>
          </w:p>
        </w:tc>
      </w:tr>
      <w:tr w:rsidR="00504481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55C" w:rsidRPr="00806FCC" w:rsidRDefault="00D6655C" w:rsidP="00D6655C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Culminating reflection caption</w:t>
            </w:r>
            <w:r w:rsidRPr="00806FCC">
              <w:rPr>
                <w:rFonts w:eastAsia="Times New Roman"/>
                <w:b/>
              </w:rPr>
              <w:t>:</w:t>
            </w:r>
          </w:p>
          <w:p w:rsidR="00504481" w:rsidRPr="007D1B88" w:rsidRDefault="00504481" w:rsidP="00031448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504481" w:rsidRPr="007D1B88" w:rsidRDefault="00504481" w:rsidP="00031448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504481" w:rsidRPr="00806FCC" w:rsidRDefault="00504481" w:rsidP="00031448">
            <w:pPr>
              <w:spacing w:after="160"/>
              <w:rPr>
                <w:rFonts w:eastAsia="Times New Roman"/>
                <w:b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504481" w:rsidRPr="00806FCC" w:rsidRDefault="00504481" w:rsidP="0071536A">
      <w:pPr>
        <w:rPr>
          <w:rFonts w:eastAsia="Times New Roman"/>
        </w:rPr>
      </w:pPr>
    </w:p>
    <w:p w:rsidR="0071536A" w:rsidRPr="00806FCC" w:rsidRDefault="0071536A" w:rsidP="0071536A">
      <w:pPr>
        <w:rPr>
          <w:color w:val="333333"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04D14" w:rsidRDefault="00704D14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  <w:r w:rsidRPr="00806FCC">
        <w:rPr>
          <w:rFonts w:eastAsia="Times New Roman"/>
          <w:b/>
        </w:rPr>
        <w:t>SECTION 6</w:t>
      </w:r>
      <w:r w:rsidR="00704D14">
        <w:rPr>
          <w:rFonts w:eastAsia="Times New Roman"/>
          <w:b/>
        </w:rPr>
        <w:t>.</w:t>
      </w:r>
    </w:p>
    <w:p w:rsidR="00704D14" w:rsidRPr="00806FCC" w:rsidRDefault="00704D14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color w:val="333333"/>
        </w:rPr>
      </w:pPr>
      <w:r w:rsidRPr="00806FCC">
        <w:rPr>
          <w:rStyle w:val="Strong"/>
          <w:color w:val="333333"/>
        </w:rPr>
        <w:t>Culminating Reflection:</w:t>
      </w:r>
      <w:r w:rsidRPr="00806FCC">
        <w:rPr>
          <w:color w:val="333333"/>
        </w:rPr>
        <w:t>  Participants will reflect on their personal and/or professional growth though this learning process.  They will provide a summary of information learned and how they can apply it to meet the needs of future students.</w:t>
      </w:r>
      <w:r>
        <w:rPr>
          <w:color w:val="333333"/>
        </w:rPr>
        <w:t xml:space="preserve">  </w:t>
      </w:r>
      <w:r w:rsidRPr="00C03E86">
        <w:rPr>
          <w:color w:val="333333"/>
        </w:rPr>
        <w:t>  (Teacher Growth Centered)</w:t>
      </w:r>
    </w:p>
    <w:p w:rsidR="0071536A" w:rsidRPr="00806FCC" w:rsidRDefault="0071536A" w:rsidP="0071536A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widowControl w:val="0"/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Culminating Reflection</w:t>
            </w:r>
          </w:p>
          <w:p w:rsidR="0071536A" w:rsidRPr="00753464" w:rsidRDefault="0071536A" w:rsidP="00A34C26">
            <w:pPr>
              <w:widowControl w:val="0"/>
              <w:rPr>
                <w:rFonts w:eastAsia="Times New Roman"/>
              </w:rPr>
            </w:pPr>
            <w:r w:rsidRPr="00753464">
              <w:rPr>
                <w:rFonts w:eastAsia="Times New Roman"/>
              </w:rPr>
              <w:t>Write reflection here</w:t>
            </w:r>
          </w:p>
          <w:p w:rsidR="0071536A" w:rsidRPr="00806FCC" w:rsidRDefault="0071536A" w:rsidP="00A34C26">
            <w:pPr>
              <w:widowControl w:val="0"/>
              <w:rPr>
                <w:rFonts w:eastAsia="Times New Roman"/>
                <w:highlight w:val="yellow"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spacing w:after="160"/>
              <w:rPr>
                <w:rFonts w:eastAsia="Times New Roman"/>
              </w:rPr>
            </w:pPr>
            <w:r w:rsidRPr="00806FCC">
              <w:rPr>
                <w:rFonts w:eastAsia="Times New Roman"/>
                <w:b/>
              </w:rPr>
              <w:t>CULMINATING REFLECTION CAPTION: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rFonts w:eastAsia="Times New Roman"/>
                <w:b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71536A" w:rsidRPr="00806FCC" w:rsidRDefault="0071536A" w:rsidP="0071536A"/>
    <w:p w:rsidR="0071536A" w:rsidRPr="00984F7A" w:rsidRDefault="0071536A" w:rsidP="00984F7A"/>
    <w:sectPr w:rsidR="0071536A" w:rsidRPr="00984F7A" w:rsidSect="00715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7A"/>
    <w:rsid w:val="00020A61"/>
    <w:rsid w:val="001B472A"/>
    <w:rsid w:val="00216E5B"/>
    <w:rsid w:val="002F392F"/>
    <w:rsid w:val="004B41DC"/>
    <w:rsid w:val="00504481"/>
    <w:rsid w:val="005B29EE"/>
    <w:rsid w:val="006517CC"/>
    <w:rsid w:val="00704D14"/>
    <w:rsid w:val="0071536A"/>
    <w:rsid w:val="0077121E"/>
    <w:rsid w:val="00830254"/>
    <w:rsid w:val="00833128"/>
    <w:rsid w:val="008C2DA1"/>
    <w:rsid w:val="00984F7A"/>
    <w:rsid w:val="00A0068C"/>
    <w:rsid w:val="00A7692B"/>
    <w:rsid w:val="00AC7337"/>
    <w:rsid w:val="00BF25A6"/>
    <w:rsid w:val="00C0018D"/>
    <w:rsid w:val="00CC60A2"/>
    <w:rsid w:val="00D6655C"/>
    <w:rsid w:val="00DD6851"/>
    <w:rsid w:val="00F60B70"/>
    <w:rsid w:val="00F942AF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E5A67"/>
  <w15:docId w15:val="{B65A3513-F254-6944-A714-3D5FE1F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536A"/>
    <w:rPr>
      <w:b/>
      <w:bCs/>
    </w:rPr>
  </w:style>
  <w:style w:type="paragraph" w:styleId="NormalWeb">
    <w:name w:val="Normal (Web)"/>
    <w:basedOn w:val="Normal"/>
    <w:uiPriority w:val="99"/>
    <w:unhideWhenUsed/>
    <w:rsid w:val="00715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1536A"/>
  </w:style>
  <w:style w:type="table" w:styleId="TableGrid">
    <w:name w:val="Table Grid"/>
    <w:basedOn w:val="TableNormal"/>
    <w:uiPriority w:val="59"/>
    <w:rsid w:val="0071536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5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2020-04-06T22:32:00Z</cp:lastPrinted>
  <dcterms:created xsi:type="dcterms:W3CDTF">2020-05-06T18:34:00Z</dcterms:created>
  <dcterms:modified xsi:type="dcterms:W3CDTF">2020-05-06T18:49:00Z</dcterms:modified>
</cp:coreProperties>
</file>